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F045" w14:textId="2810BE5A" w:rsidR="00792680" w:rsidRPr="0068619E" w:rsidRDefault="00792680" w:rsidP="00DF2B7F">
      <w:pPr>
        <w:pStyle w:val="BodyText3"/>
        <w:spacing w:after="0"/>
        <w:ind w:right="-307"/>
        <w:rPr>
          <w:rFonts w:asciiTheme="minorHAnsi" w:hAnsiTheme="minorHAnsi" w:cstheme="minorHAnsi"/>
          <w:sz w:val="22"/>
          <w:szCs w:val="22"/>
          <w:lang w:val="en-IE"/>
        </w:rPr>
      </w:pPr>
      <w:r w:rsidRPr="0068619E">
        <w:rPr>
          <w:rFonts w:asciiTheme="minorHAnsi" w:hAnsiTheme="minorHAnsi" w:cstheme="minorHAnsi"/>
          <w:sz w:val="22"/>
          <w:szCs w:val="22"/>
          <w:lang w:val="en-US"/>
        </w:rPr>
        <w:t xml:space="preserve">Sunbeam House Services (SHS) take pride in supporting people with intellectual </w:t>
      </w:r>
      <w:r w:rsidR="00B03855" w:rsidRPr="0068619E">
        <w:rPr>
          <w:rFonts w:asciiTheme="minorHAnsi" w:hAnsiTheme="minorHAnsi" w:cstheme="minorHAnsi"/>
          <w:sz w:val="22"/>
          <w:szCs w:val="22"/>
          <w:lang w:val="en-US"/>
        </w:rPr>
        <w:t>disabilities</w:t>
      </w:r>
      <w:r w:rsidRPr="0068619E">
        <w:rPr>
          <w:rFonts w:asciiTheme="minorHAnsi" w:hAnsiTheme="minorHAnsi" w:cstheme="minorHAnsi"/>
          <w:sz w:val="22"/>
          <w:szCs w:val="22"/>
          <w:lang w:val="en-US"/>
        </w:rPr>
        <w:t xml:space="preserve"> and complex needs to have choice and control over their lives. We offer a range of supports tailored to individual needs. We are a rights-based organisation and recognise that every person we support is unique and a valued member of society.</w:t>
      </w:r>
    </w:p>
    <w:p w14:paraId="59B25F35" w14:textId="77777777" w:rsidR="005C0C07" w:rsidRDefault="005C0C07" w:rsidP="00A119D4">
      <w:pPr>
        <w:spacing w:after="0"/>
        <w:ind w:firstLine="720"/>
        <w:jc w:val="center"/>
        <w:rPr>
          <w:rFonts w:cstheme="minorHAnsi"/>
          <w:b/>
          <w:bCs/>
        </w:rPr>
      </w:pPr>
    </w:p>
    <w:p w14:paraId="185FA73D" w14:textId="77777777" w:rsidR="00AA4163" w:rsidRPr="0068619E" w:rsidRDefault="00AA4163" w:rsidP="00A119D4">
      <w:pPr>
        <w:spacing w:after="0"/>
        <w:ind w:firstLine="720"/>
        <w:jc w:val="center"/>
        <w:rPr>
          <w:rFonts w:cstheme="minorHAnsi"/>
          <w:b/>
          <w:bCs/>
        </w:rPr>
      </w:pPr>
    </w:p>
    <w:p w14:paraId="728B9F71" w14:textId="2BFB1609" w:rsidR="00B26E72" w:rsidRPr="0068619E" w:rsidRDefault="0068619E" w:rsidP="00B26E72">
      <w:pPr>
        <w:jc w:val="center"/>
        <w:rPr>
          <w:rFonts w:cstheme="minorHAnsi"/>
          <w:b/>
        </w:rPr>
      </w:pPr>
      <w:r w:rsidRPr="0068619E">
        <w:rPr>
          <w:rFonts w:eastAsia="Times New Roman" w:cstheme="minorHAnsi"/>
          <w:noProof/>
          <w:color w:val="000000"/>
        </w:rPr>
        <w:drawing>
          <wp:inline distT="0" distB="0" distL="0" distR="0" wp14:anchorId="053C7B45" wp14:editId="31C7538B">
            <wp:extent cx="6743700" cy="2244090"/>
            <wp:effectExtent l="0" t="0" r="0" b="3810"/>
            <wp:docPr id="417520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004AC" w14:textId="77777777" w:rsidR="00B26E72" w:rsidRPr="0068619E" w:rsidRDefault="00B26E72" w:rsidP="00B26E72">
      <w:pPr>
        <w:jc w:val="center"/>
        <w:rPr>
          <w:rFonts w:cstheme="minorHAnsi"/>
          <w:b/>
        </w:rPr>
      </w:pPr>
    </w:p>
    <w:p w14:paraId="48A2E6E1" w14:textId="7170A67D" w:rsidR="00B26E72" w:rsidRDefault="00B26E72" w:rsidP="00B26E72">
      <w:pPr>
        <w:jc w:val="center"/>
        <w:rPr>
          <w:rFonts w:cstheme="minorHAnsi"/>
          <w:b/>
        </w:rPr>
      </w:pPr>
      <w:r w:rsidRPr="0068619E">
        <w:rPr>
          <w:rFonts w:cstheme="minorHAnsi"/>
          <w:b/>
        </w:rPr>
        <w:t xml:space="preserve">Speech &amp; Language Therapist </w:t>
      </w:r>
      <w:r w:rsidRPr="0068619E">
        <w:rPr>
          <w:rFonts w:cstheme="minorHAnsi"/>
          <w:b/>
        </w:rPr>
        <w:br/>
        <w:t>Sunbeam House Services</w:t>
      </w:r>
    </w:p>
    <w:p w14:paraId="2444C946" w14:textId="77777777" w:rsidR="0068619E" w:rsidRPr="0068619E" w:rsidRDefault="0068619E" w:rsidP="00B26E72">
      <w:pPr>
        <w:jc w:val="center"/>
        <w:rPr>
          <w:rFonts w:cstheme="minorHAnsi"/>
        </w:rPr>
      </w:pPr>
    </w:p>
    <w:p w14:paraId="2C80244D" w14:textId="77777777" w:rsidR="00B26E72" w:rsidRPr="0068619E" w:rsidRDefault="00B26E72" w:rsidP="00B26E72">
      <w:pPr>
        <w:jc w:val="center"/>
        <w:rPr>
          <w:rFonts w:cstheme="minorHAnsi"/>
        </w:rPr>
      </w:pPr>
      <w:r w:rsidRPr="0068619E">
        <w:rPr>
          <w:rFonts w:cstheme="minorHAnsi"/>
        </w:rPr>
        <w:t>Make a meaningful difference every day. Join Sunbeam House Services and support people with intellectual disabilities to communicate, connect, and thrive.</w:t>
      </w:r>
      <w:r w:rsidRPr="0068619E">
        <w:rPr>
          <w:rFonts w:cstheme="minorHAnsi"/>
        </w:rPr>
        <w:br/>
      </w:r>
    </w:p>
    <w:p w14:paraId="4AFD5A4A" w14:textId="77777777" w:rsidR="00B26E72" w:rsidRPr="0068619E" w:rsidRDefault="00B26E72" w:rsidP="00B26E72">
      <w:pPr>
        <w:pStyle w:val="Heading1"/>
        <w:rPr>
          <w:rFonts w:asciiTheme="minorHAnsi" w:hAnsiTheme="minorHAnsi" w:cstheme="minorHAnsi"/>
          <w:color w:val="auto"/>
          <w:sz w:val="22"/>
          <w:szCs w:val="22"/>
        </w:rPr>
      </w:pPr>
      <w:r w:rsidRPr="0068619E">
        <w:rPr>
          <w:rFonts w:asciiTheme="minorHAnsi" w:hAnsiTheme="minorHAnsi" w:cstheme="minorHAnsi"/>
          <w:color w:val="auto"/>
          <w:sz w:val="22"/>
          <w:szCs w:val="22"/>
        </w:rPr>
        <w:t>Why Join Us?</w:t>
      </w:r>
    </w:p>
    <w:p w14:paraId="747DAB30" w14:textId="77777777" w:rsidR="00B26E72" w:rsidRPr="0068619E" w:rsidRDefault="00B26E72" w:rsidP="00B26E72">
      <w:pPr>
        <w:pStyle w:val="ListBullet"/>
        <w:tabs>
          <w:tab w:val="num" w:pos="360"/>
        </w:tabs>
        <w:ind w:left="360" w:hanging="360"/>
        <w:rPr>
          <w:rFonts w:cstheme="minorHAnsi"/>
        </w:rPr>
      </w:pPr>
      <w:r w:rsidRPr="0068619E">
        <w:rPr>
          <w:rFonts w:cstheme="minorHAnsi"/>
        </w:rPr>
        <w:t>Permanent, whole-time position</w:t>
      </w:r>
    </w:p>
    <w:p w14:paraId="141D3645" w14:textId="77777777" w:rsidR="00B26E72" w:rsidRPr="0068619E" w:rsidRDefault="00B26E72" w:rsidP="00B26E72">
      <w:pPr>
        <w:pStyle w:val="ListBullet"/>
        <w:tabs>
          <w:tab w:val="num" w:pos="360"/>
        </w:tabs>
        <w:ind w:left="360" w:hanging="360"/>
        <w:rPr>
          <w:rFonts w:cstheme="minorHAnsi"/>
        </w:rPr>
      </w:pPr>
      <w:r w:rsidRPr="0068619E">
        <w:rPr>
          <w:rFonts w:cstheme="minorHAnsi"/>
        </w:rPr>
        <w:t>HSE-aligned salary scale (€45,063 – €64,424 LSI)</w:t>
      </w:r>
    </w:p>
    <w:p w14:paraId="3FB7A2D9" w14:textId="77777777" w:rsidR="00B26E72" w:rsidRPr="0068619E" w:rsidRDefault="00B26E72" w:rsidP="00B26E72">
      <w:pPr>
        <w:pStyle w:val="ListBullet"/>
        <w:tabs>
          <w:tab w:val="num" w:pos="360"/>
        </w:tabs>
        <w:ind w:left="360" w:hanging="360"/>
        <w:rPr>
          <w:rFonts w:cstheme="minorHAnsi"/>
        </w:rPr>
      </w:pPr>
      <w:r w:rsidRPr="0068619E">
        <w:rPr>
          <w:rFonts w:cstheme="minorHAnsi"/>
        </w:rPr>
        <w:t>Supportive multidisciplinary team environment</w:t>
      </w:r>
    </w:p>
    <w:p w14:paraId="02EF3800" w14:textId="77777777" w:rsidR="00B26E72" w:rsidRPr="0068619E" w:rsidRDefault="00B26E72" w:rsidP="00B26E72">
      <w:pPr>
        <w:pStyle w:val="ListBullet"/>
        <w:tabs>
          <w:tab w:val="num" w:pos="360"/>
        </w:tabs>
        <w:ind w:left="360" w:hanging="360"/>
        <w:rPr>
          <w:rFonts w:cstheme="minorHAnsi"/>
        </w:rPr>
      </w:pPr>
      <w:r w:rsidRPr="0068619E">
        <w:rPr>
          <w:rFonts w:cstheme="minorHAnsi"/>
        </w:rPr>
        <w:t>Strong focus on supervision, CPD and career development</w:t>
      </w:r>
    </w:p>
    <w:p w14:paraId="2E441152" w14:textId="77777777" w:rsidR="00B26E72" w:rsidRPr="0068619E" w:rsidRDefault="00B26E72" w:rsidP="00B26E72">
      <w:pPr>
        <w:pStyle w:val="ListBullet"/>
        <w:tabs>
          <w:tab w:val="num" w:pos="360"/>
        </w:tabs>
        <w:ind w:left="360" w:hanging="360"/>
        <w:rPr>
          <w:rFonts w:cstheme="minorHAnsi"/>
        </w:rPr>
      </w:pPr>
      <w:proofErr w:type="gramStart"/>
      <w:r w:rsidRPr="0068619E">
        <w:rPr>
          <w:rFonts w:cstheme="minorHAnsi"/>
        </w:rPr>
        <w:t>Values</w:t>
      </w:r>
      <w:proofErr w:type="gramEnd"/>
      <w:r w:rsidRPr="0068619E">
        <w:rPr>
          <w:rFonts w:cstheme="minorHAnsi"/>
        </w:rPr>
        <w:t>-driven organisation promoting dignity, respect and inclusion</w:t>
      </w:r>
    </w:p>
    <w:p w14:paraId="04594EE9" w14:textId="77777777" w:rsidR="00B26E72" w:rsidRPr="0068619E" w:rsidRDefault="00B26E72" w:rsidP="00B26E72">
      <w:pPr>
        <w:pStyle w:val="ListBullet"/>
        <w:tabs>
          <w:tab w:val="num" w:pos="360"/>
        </w:tabs>
        <w:ind w:left="360" w:hanging="360"/>
        <w:rPr>
          <w:rFonts w:cstheme="minorHAnsi"/>
        </w:rPr>
      </w:pPr>
      <w:r w:rsidRPr="0068619E">
        <w:rPr>
          <w:rFonts w:cstheme="minorHAnsi"/>
        </w:rPr>
        <w:t>Based in Cedar Estate, Bray, Co. Wicklow</w:t>
      </w:r>
    </w:p>
    <w:p w14:paraId="7134FC23" w14:textId="77777777" w:rsidR="00B26E72" w:rsidRPr="0068619E" w:rsidRDefault="00B26E72" w:rsidP="00B26E72">
      <w:pPr>
        <w:pStyle w:val="Heading1"/>
        <w:rPr>
          <w:rFonts w:asciiTheme="minorHAnsi" w:hAnsiTheme="minorHAnsi" w:cstheme="minorHAnsi"/>
          <w:color w:val="auto"/>
          <w:sz w:val="22"/>
          <w:szCs w:val="22"/>
        </w:rPr>
      </w:pPr>
      <w:r w:rsidRPr="0068619E">
        <w:rPr>
          <w:rFonts w:asciiTheme="minorHAnsi" w:hAnsiTheme="minorHAnsi" w:cstheme="minorHAnsi"/>
          <w:color w:val="auto"/>
          <w:sz w:val="22"/>
          <w:szCs w:val="22"/>
        </w:rPr>
        <w:t>The Role</w:t>
      </w:r>
    </w:p>
    <w:p w14:paraId="18B9AD19" w14:textId="77777777" w:rsidR="00B26E72" w:rsidRPr="0068619E" w:rsidRDefault="00B26E72" w:rsidP="00B26E72">
      <w:pPr>
        <w:rPr>
          <w:rFonts w:cstheme="minorHAnsi"/>
        </w:rPr>
      </w:pPr>
      <w:r w:rsidRPr="0068619E">
        <w:rPr>
          <w:rFonts w:cstheme="minorHAnsi"/>
        </w:rPr>
        <w:t>As a Staff Grade Speech &amp; Language Therapist, you will work as part of a multidisciplinary team delivering high-quality, person-centred assessment and intervention services. You will collaborate with service users, families and colleagues to maximise communication, participation and quality of life.</w:t>
      </w:r>
    </w:p>
    <w:p w14:paraId="26325E97" w14:textId="77777777" w:rsidR="00B26E72" w:rsidRPr="0068619E" w:rsidRDefault="00B26E72" w:rsidP="00B26E72">
      <w:pPr>
        <w:pStyle w:val="Heading1"/>
        <w:rPr>
          <w:rFonts w:asciiTheme="minorHAnsi" w:hAnsiTheme="minorHAnsi" w:cstheme="minorHAnsi"/>
          <w:color w:val="auto"/>
          <w:sz w:val="22"/>
          <w:szCs w:val="22"/>
        </w:rPr>
      </w:pPr>
      <w:r w:rsidRPr="0068619E">
        <w:rPr>
          <w:rFonts w:asciiTheme="minorHAnsi" w:hAnsiTheme="minorHAnsi" w:cstheme="minorHAnsi"/>
          <w:color w:val="auto"/>
          <w:sz w:val="22"/>
          <w:szCs w:val="22"/>
        </w:rPr>
        <w:t>What You Need</w:t>
      </w:r>
    </w:p>
    <w:p w14:paraId="75639DC5" w14:textId="77777777" w:rsidR="00B26E72" w:rsidRPr="0068619E" w:rsidRDefault="00B26E72" w:rsidP="00B26E72">
      <w:pPr>
        <w:pStyle w:val="ListBullet"/>
        <w:tabs>
          <w:tab w:val="num" w:pos="360"/>
        </w:tabs>
        <w:ind w:left="360" w:hanging="360"/>
        <w:rPr>
          <w:rFonts w:cstheme="minorHAnsi"/>
        </w:rPr>
      </w:pPr>
      <w:r w:rsidRPr="0068619E">
        <w:rPr>
          <w:rFonts w:cstheme="minorHAnsi"/>
        </w:rPr>
        <w:t>Registration with, or eligibility for registration with, CORU</w:t>
      </w:r>
    </w:p>
    <w:p w14:paraId="09A88362" w14:textId="77777777" w:rsidR="00B26E72" w:rsidRPr="0068619E" w:rsidRDefault="00B26E72" w:rsidP="00B26E72">
      <w:pPr>
        <w:pStyle w:val="ListBullet"/>
        <w:tabs>
          <w:tab w:val="num" w:pos="360"/>
        </w:tabs>
        <w:ind w:left="360" w:hanging="360"/>
        <w:rPr>
          <w:rFonts w:cstheme="minorHAnsi"/>
        </w:rPr>
      </w:pPr>
      <w:r w:rsidRPr="0068619E">
        <w:rPr>
          <w:rFonts w:cstheme="minorHAnsi"/>
        </w:rPr>
        <w:t>Degree in Speech &amp; Language Therapy</w:t>
      </w:r>
    </w:p>
    <w:p w14:paraId="20C500F9" w14:textId="77777777" w:rsidR="00B26E72" w:rsidRPr="0068619E" w:rsidRDefault="00B26E72" w:rsidP="00B26E72">
      <w:pPr>
        <w:pStyle w:val="ListBullet"/>
        <w:tabs>
          <w:tab w:val="num" w:pos="360"/>
        </w:tabs>
        <w:ind w:left="360" w:hanging="360"/>
        <w:rPr>
          <w:rFonts w:cstheme="minorHAnsi"/>
        </w:rPr>
      </w:pPr>
      <w:r w:rsidRPr="0068619E">
        <w:rPr>
          <w:rFonts w:cstheme="minorHAnsi"/>
        </w:rPr>
        <w:t>Excellent communication and teamwork skills</w:t>
      </w:r>
    </w:p>
    <w:p w14:paraId="40C3170A" w14:textId="77777777" w:rsidR="00B26E72" w:rsidRPr="0068619E" w:rsidRDefault="00B26E72" w:rsidP="00B26E72">
      <w:pPr>
        <w:pStyle w:val="ListBullet"/>
        <w:tabs>
          <w:tab w:val="num" w:pos="360"/>
        </w:tabs>
        <w:ind w:left="360" w:hanging="360"/>
        <w:rPr>
          <w:rFonts w:cstheme="minorHAnsi"/>
        </w:rPr>
      </w:pPr>
      <w:r w:rsidRPr="0068619E">
        <w:rPr>
          <w:rFonts w:cstheme="minorHAnsi"/>
        </w:rPr>
        <w:t>Commitment to evidence-based, person-</w:t>
      </w:r>
      <w:proofErr w:type="spellStart"/>
      <w:r w:rsidRPr="0068619E">
        <w:rPr>
          <w:rFonts w:cstheme="minorHAnsi"/>
        </w:rPr>
        <w:t>centred</w:t>
      </w:r>
      <w:proofErr w:type="spellEnd"/>
      <w:r w:rsidRPr="0068619E">
        <w:rPr>
          <w:rFonts w:cstheme="minorHAnsi"/>
        </w:rPr>
        <w:t xml:space="preserve"> practice</w:t>
      </w:r>
    </w:p>
    <w:p w14:paraId="1757B885" w14:textId="77777777" w:rsidR="00B26E72" w:rsidRPr="0068619E" w:rsidRDefault="00B26E72" w:rsidP="00B26E72">
      <w:pPr>
        <w:pStyle w:val="ListBullet"/>
        <w:tabs>
          <w:tab w:val="num" w:pos="360"/>
        </w:tabs>
        <w:ind w:left="360" w:hanging="360"/>
        <w:rPr>
          <w:rFonts w:cstheme="minorHAnsi"/>
        </w:rPr>
      </w:pPr>
      <w:r w:rsidRPr="0068619E">
        <w:rPr>
          <w:rFonts w:cstheme="minorHAnsi"/>
        </w:rPr>
        <w:t>Dysphagia qualification required for some posts</w:t>
      </w:r>
    </w:p>
    <w:p w14:paraId="5A639FBA" w14:textId="77777777" w:rsidR="001E0582" w:rsidRPr="00996687" w:rsidRDefault="00B26E72" w:rsidP="001E0582">
      <w:pPr>
        <w:jc w:val="center"/>
        <w:rPr>
          <w:rFonts w:cstheme="minorHAnsi"/>
        </w:rPr>
      </w:pPr>
      <w:r w:rsidRPr="0068619E">
        <w:rPr>
          <w:rFonts w:cstheme="minorHAnsi"/>
          <w:b/>
        </w:rPr>
        <w:t>Ready to apply? Apply now and help us create brighter futures together</w:t>
      </w:r>
      <w:r w:rsidR="001E0582">
        <w:rPr>
          <w:rFonts w:cstheme="minorHAnsi"/>
          <w:b/>
        </w:rPr>
        <w:t xml:space="preserve">: </w:t>
      </w:r>
      <w:r w:rsidR="001E0582" w:rsidRPr="00996687">
        <w:rPr>
          <w:rFonts w:cstheme="minorHAnsi"/>
        </w:rPr>
        <w:t>CV to </w:t>
      </w:r>
      <w:hyperlink r:id="rId13" w:history="1">
        <w:r w:rsidR="001E0582" w:rsidRPr="00996687">
          <w:rPr>
            <w:rStyle w:val="Hyperlink"/>
            <w:rFonts w:cstheme="minorHAnsi"/>
          </w:rPr>
          <w:t>talent@sunbeam.ie</w:t>
        </w:r>
      </w:hyperlink>
    </w:p>
    <w:p w14:paraId="63E9AFB1" w14:textId="76E060FB" w:rsidR="00996687" w:rsidRPr="0068619E" w:rsidRDefault="00996687" w:rsidP="00B26E72">
      <w:pPr>
        <w:jc w:val="center"/>
        <w:rPr>
          <w:rFonts w:cstheme="minorHAnsi"/>
        </w:rPr>
      </w:pPr>
      <w:r w:rsidRPr="00996687">
        <w:rPr>
          <w:rFonts w:cstheme="minorHAnsi"/>
        </w:rPr>
        <w:t xml:space="preserve">Job </w:t>
      </w:r>
      <w:proofErr w:type="spellStart"/>
      <w:r w:rsidRPr="00996687">
        <w:rPr>
          <w:rFonts w:cstheme="minorHAnsi"/>
        </w:rPr>
        <w:t>Description:</w:t>
      </w:r>
      <w:hyperlink r:id="rId14" w:history="1">
        <w:r w:rsidRPr="00996687">
          <w:rPr>
            <w:rStyle w:val="Hyperlink"/>
            <w:rFonts w:cstheme="minorHAnsi"/>
          </w:rPr>
          <w:t>SHS</w:t>
        </w:r>
        <w:proofErr w:type="spellEnd"/>
        <w:r w:rsidRPr="00996687">
          <w:rPr>
            <w:rStyle w:val="Hyperlink"/>
            <w:rFonts w:cstheme="minorHAnsi"/>
          </w:rPr>
          <w:t xml:space="preserve"> _</w:t>
        </w:r>
        <w:proofErr w:type="spellStart"/>
        <w:r w:rsidRPr="00996687">
          <w:rPr>
            <w:rStyle w:val="Hyperlink"/>
            <w:rFonts w:cstheme="minorHAnsi"/>
          </w:rPr>
          <w:t>SLT_Basic_Job</w:t>
        </w:r>
        <w:proofErr w:type="spellEnd"/>
        <w:r w:rsidRPr="00996687">
          <w:rPr>
            <w:rStyle w:val="Hyperlink"/>
            <w:rFonts w:cstheme="minorHAnsi"/>
          </w:rPr>
          <w:t xml:space="preserve"> Description.docx</w:t>
        </w:r>
      </w:hyperlink>
      <w:r w:rsidRPr="00996687">
        <w:rPr>
          <w:rFonts w:cstheme="minorHAnsi"/>
        </w:rPr>
        <w:t> </w:t>
      </w:r>
    </w:p>
    <w:p w14:paraId="119CE884" w14:textId="15FAC973" w:rsidR="00071793" w:rsidRPr="0068619E" w:rsidRDefault="00071793" w:rsidP="00CE3038">
      <w:pPr>
        <w:spacing w:line="240" w:lineRule="auto"/>
        <w:jc w:val="center"/>
        <w:rPr>
          <w:rFonts w:eastAsiaTheme="minorEastAsia" w:cstheme="minorHAnsi"/>
          <w:b/>
          <w:bCs/>
          <w:i/>
          <w:iCs/>
        </w:rPr>
      </w:pPr>
    </w:p>
    <w:sectPr w:rsidR="00071793" w:rsidRPr="0068619E" w:rsidSect="008E26B2">
      <w:pgSz w:w="11906" w:h="16838"/>
      <w:pgMar w:top="720" w:right="566" w:bottom="284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7BC5D" w14:textId="77777777" w:rsidR="00D16BB0" w:rsidRDefault="00D16BB0" w:rsidP="00BD7D7A">
      <w:pPr>
        <w:spacing w:after="0" w:line="240" w:lineRule="auto"/>
      </w:pPr>
      <w:r>
        <w:separator/>
      </w:r>
    </w:p>
  </w:endnote>
  <w:endnote w:type="continuationSeparator" w:id="0">
    <w:p w14:paraId="1A126054" w14:textId="77777777" w:rsidR="00D16BB0" w:rsidRDefault="00D16BB0" w:rsidP="00BD7D7A">
      <w:pPr>
        <w:spacing w:after="0" w:line="240" w:lineRule="auto"/>
      </w:pPr>
      <w:r>
        <w:continuationSeparator/>
      </w:r>
    </w:p>
  </w:endnote>
  <w:endnote w:type="continuationNotice" w:id="1">
    <w:p w14:paraId="5EB9591B" w14:textId="77777777" w:rsidR="00D16BB0" w:rsidRDefault="00D16B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EE61E" w14:textId="77777777" w:rsidR="00D16BB0" w:rsidRDefault="00D16BB0" w:rsidP="00BD7D7A">
      <w:pPr>
        <w:spacing w:after="0" w:line="240" w:lineRule="auto"/>
      </w:pPr>
      <w:r>
        <w:separator/>
      </w:r>
    </w:p>
  </w:footnote>
  <w:footnote w:type="continuationSeparator" w:id="0">
    <w:p w14:paraId="18C9FFEF" w14:textId="77777777" w:rsidR="00D16BB0" w:rsidRDefault="00D16BB0" w:rsidP="00BD7D7A">
      <w:pPr>
        <w:spacing w:after="0" w:line="240" w:lineRule="auto"/>
      </w:pPr>
      <w:r>
        <w:continuationSeparator/>
      </w:r>
    </w:p>
  </w:footnote>
  <w:footnote w:type="continuationNotice" w:id="1">
    <w:p w14:paraId="0868E3EF" w14:textId="77777777" w:rsidR="00D16BB0" w:rsidRDefault="00D16BB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A7AD6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C975A2"/>
    <w:multiLevelType w:val="hybridMultilevel"/>
    <w:tmpl w:val="32CAD5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15C0F"/>
    <w:multiLevelType w:val="hybridMultilevel"/>
    <w:tmpl w:val="E5C69B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A71F9"/>
    <w:multiLevelType w:val="hybridMultilevel"/>
    <w:tmpl w:val="55E473A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13ED9"/>
    <w:multiLevelType w:val="hybridMultilevel"/>
    <w:tmpl w:val="A5AA183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B6D60"/>
    <w:multiLevelType w:val="hybridMultilevel"/>
    <w:tmpl w:val="5516AAA8"/>
    <w:lvl w:ilvl="0" w:tplc="5D143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214B0"/>
    <w:multiLevelType w:val="hybridMultilevel"/>
    <w:tmpl w:val="8B92E2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66C97"/>
    <w:multiLevelType w:val="hybridMultilevel"/>
    <w:tmpl w:val="55E80E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30126"/>
    <w:multiLevelType w:val="hybridMultilevel"/>
    <w:tmpl w:val="979825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F4ABA"/>
    <w:multiLevelType w:val="hybridMultilevel"/>
    <w:tmpl w:val="089802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C02F8"/>
    <w:multiLevelType w:val="hybridMultilevel"/>
    <w:tmpl w:val="080E82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57811"/>
    <w:multiLevelType w:val="hybridMultilevel"/>
    <w:tmpl w:val="D834CC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E4431"/>
    <w:multiLevelType w:val="hybridMultilevel"/>
    <w:tmpl w:val="8A12781C"/>
    <w:lvl w:ilvl="0" w:tplc="275C4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2B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DA4F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45A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E59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36A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A0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E2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80D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4244C"/>
    <w:multiLevelType w:val="hybridMultilevel"/>
    <w:tmpl w:val="65920FF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2615E"/>
    <w:multiLevelType w:val="hybridMultilevel"/>
    <w:tmpl w:val="5ECE9D82"/>
    <w:lvl w:ilvl="0" w:tplc="0D4EC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30A9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4A7C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A63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A6A8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03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6F5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FAB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86E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863238">
    <w:abstractNumId w:val="2"/>
  </w:num>
  <w:num w:numId="2" w16cid:durableId="1650404054">
    <w:abstractNumId w:val="1"/>
  </w:num>
  <w:num w:numId="3" w16cid:durableId="350185949">
    <w:abstractNumId w:val="8"/>
  </w:num>
  <w:num w:numId="4" w16cid:durableId="1631087516">
    <w:abstractNumId w:val="3"/>
  </w:num>
  <w:num w:numId="5" w16cid:durableId="1243221954">
    <w:abstractNumId w:val="10"/>
  </w:num>
  <w:num w:numId="6" w16cid:durableId="790317269">
    <w:abstractNumId w:val="4"/>
  </w:num>
  <w:num w:numId="7" w16cid:durableId="265695644">
    <w:abstractNumId w:val="7"/>
  </w:num>
  <w:num w:numId="8" w16cid:durableId="993294152">
    <w:abstractNumId w:val="12"/>
  </w:num>
  <w:num w:numId="9" w16cid:durableId="1091663532">
    <w:abstractNumId w:val="14"/>
  </w:num>
  <w:num w:numId="10" w16cid:durableId="1327436443">
    <w:abstractNumId w:val="11"/>
  </w:num>
  <w:num w:numId="11" w16cid:durableId="280499895">
    <w:abstractNumId w:val="6"/>
  </w:num>
  <w:num w:numId="12" w16cid:durableId="784617748">
    <w:abstractNumId w:val="9"/>
  </w:num>
  <w:num w:numId="13" w16cid:durableId="484712302">
    <w:abstractNumId w:val="5"/>
  </w:num>
  <w:num w:numId="14" w16cid:durableId="849443689">
    <w:abstractNumId w:val="13"/>
  </w:num>
  <w:num w:numId="15" w16cid:durableId="1109086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BA"/>
    <w:rsid w:val="00001EF6"/>
    <w:rsid w:val="00013251"/>
    <w:rsid w:val="000159EA"/>
    <w:rsid w:val="00026CCF"/>
    <w:rsid w:val="00030546"/>
    <w:rsid w:val="00031AF3"/>
    <w:rsid w:val="0003284C"/>
    <w:rsid w:val="000338EA"/>
    <w:rsid w:val="00036EF6"/>
    <w:rsid w:val="0004116B"/>
    <w:rsid w:val="00046868"/>
    <w:rsid w:val="00051472"/>
    <w:rsid w:val="00053236"/>
    <w:rsid w:val="00060DC1"/>
    <w:rsid w:val="00071793"/>
    <w:rsid w:val="000752DC"/>
    <w:rsid w:val="00080003"/>
    <w:rsid w:val="000941DB"/>
    <w:rsid w:val="000958F0"/>
    <w:rsid w:val="000966D4"/>
    <w:rsid w:val="00096A0C"/>
    <w:rsid w:val="000972FE"/>
    <w:rsid w:val="000A42FA"/>
    <w:rsid w:val="000B0F83"/>
    <w:rsid w:val="000B1101"/>
    <w:rsid w:val="000C52AB"/>
    <w:rsid w:val="000D7DCB"/>
    <w:rsid w:val="000E363B"/>
    <w:rsid w:val="000E5E67"/>
    <w:rsid w:val="000E68E0"/>
    <w:rsid w:val="000E757D"/>
    <w:rsid w:val="000F657A"/>
    <w:rsid w:val="001005DD"/>
    <w:rsid w:val="00103D0B"/>
    <w:rsid w:val="0010651B"/>
    <w:rsid w:val="001107D5"/>
    <w:rsid w:val="00112D12"/>
    <w:rsid w:val="00115624"/>
    <w:rsid w:val="0012548A"/>
    <w:rsid w:val="00125ADB"/>
    <w:rsid w:val="00126054"/>
    <w:rsid w:val="00132147"/>
    <w:rsid w:val="00145AED"/>
    <w:rsid w:val="00151604"/>
    <w:rsid w:val="001535F6"/>
    <w:rsid w:val="00156619"/>
    <w:rsid w:val="0016144A"/>
    <w:rsid w:val="0018535C"/>
    <w:rsid w:val="001909AD"/>
    <w:rsid w:val="001976AB"/>
    <w:rsid w:val="001A7E6C"/>
    <w:rsid w:val="001B0C7E"/>
    <w:rsid w:val="001B23C9"/>
    <w:rsid w:val="001B3409"/>
    <w:rsid w:val="001C56D2"/>
    <w:rsid w:val="001C5BB5"/>
    <w:rsid w:val="001D1642"/>
    <w:rsid w:val="001D4D36"/>
    <w:rsid w:val="001D582F"/>
    <w:rsid w:val="001E0582"/>
    <w:rsid w:val="001E0732"/>
    <w:rsid w:val="001E19BA"/>
    <w:rsid w:val="001E2087"/>
    <w:rsid w:val="001F18B3"/>
    <w:rsid w:val="001F5C37"/>
    <w:rsid w:val="001F5D0C"/>
    <w:rsid w:val="001F7E84"/>
    <w:rsid w:val="00212166"/>
    <w:rsid w:val="00217FE1"/>
    <w:rsid w:val="00220033"/>
    <w:rsid w:val="002203F8"/>
    <w:rsid w:val="002215AA"/>
    <w:rsid w:val="00224450"/>
    <w:rsid w:val="00233ADB"/>
    <w:rsid w:val="0023682B"/>
    <w:rsid w:val="00240680"/>
    <w:rsid w:val="00246B10"/>
    <w:rsid w:val="0025043B"/>
    <w:rsid w:val="002518DC"/>
    <w:rsid w:val="00251CA6"/>
    <w:rsid w:val="00255EEF"/>
    <w:rsid w:val="002564A1"/>
    <w:rsid w:val="002628DE"/>
    <w:rsid w:val="00262FBF"/>
    <w:rsid w:val="002672D7"/>
    <w:rsid w:val="0027094A"/>
    <w:rsid w:val="00270F6D"/>
    <w:rsid w:val="002728B5"/>
    <w:rsid w:val="00291AAB"/>
    <w:rsid w:val="00295544"/>
    <w:rsid w:val="00295DD4"/>
    <w:rsid w:val="00296D84"/>
    <w:rsid w:val="002A5DA1"/>
    <w:rsid w:val="002B1D15"/>
    <w:rsid w:val="002B2293"/>
    <w:rsid w:val="002B3177"/>
    <w:rsid w:val="002B4BD5"/>
    <w:rsid w:val="002C1C47"/>
    <w:rsid w:val="002C2D97"/>
    <w:rsid w:val="002C64B9"/>
    <w:rsid w:val="002C7910"/>
    <w:rsid w:val="002D0AA1"/>
    <w:rsid w:val="002D1894"/>
    <w:rsid w:val="002D2DF6"/>
    <w:rsid w:val="002D4A62"/>
    <w:rsid w:val="002E108C"/>
    <w:rsid w:val="002E28BD"/>
    <w:rsid w:val="002E6978"/>
    <w:rsid w:val="002E7F5C"/>
    <w:rsid w:val="002F334B"/>
    <w:rsid w:val="002F5043"/>
    <w:rsid w:val="003011E2"/>
    <w:rsid w:val="00303E16"/>
    <w:rsid w:val="003049AA"/>
    <w:rsid w:val="00317C5F"/>
    <w:rsid w:val="00323F53"/>
    <w:rsid w:val="003252D8"/>
    <w:rsid w:val="00331158"/>
    <w:rsid w:val="00337136"/>
    <w:rsid w:val="003413E9"/>
    <w:rsid w:val="0034162D"/>
    <w:rsid w:val="00342CFB"/>
    <w:rsid w:val="003452C1"/>
    <w:rsid w:val="00355364"/>
    <w:rsid w:val="003828B5"/>
    <w:rsid w:val="00382B5D"/>
    <w:rsid w:val="00386746"/>
    <w:rsid w:val="00391A55"/>
    <w:rsid w:val="003A18B0"/>
    <w:rsid w:val="003A2312"/>
    <w:rsid w:val="003A2AFB"/>
    <w:rsid w:val="003A44EA"/>
    <w:rsid w:val="003B0B71"/>
    <w:rsid w:val="003B10C7"/>
    <w:rsid w:val="003D0124"/>
    <w:rsid w:val="003D3B14"/>
    <w:rsid w:val="003E5236"/>
    <w:rsid w:val="003E555E"/>
    <w:rsid w:val="003E5C42"/>
    <w:rsid w:val="003F01FC"/>
    <w:rsid w:val="00405940"/>
    <w:rsid w:val="00414D31"/>
    <w:rsid w:val="00417BA5"/>
    <w:rsid w:val="00421E1F"/>
    <w:rsid w:val="004233F0"/>
    <w:rsid w:val="00423E52"/>
    <w:rsid w:val="004251AE"/>
    <w:rsid w:val="00431068"/>
    <w:rsid w:val="004332A1"/>
    <w:rsid w:val="004423A0"/>
    <w:rsid w:val="00444A20"/>
    <w:rsid w:val="004452C2"/>
    <w:rsid w:val="00445497"/>
    <w:rsid w:val="00447D62"/>
    <w:rsid w:val="00452AB8"/>
    <w:rsid w:val="00452BC7"/>
    <w:rsid w:val="00453C82"/>
    <w:rsid w:val="00455C95"/>
    <w:rsid w:val="004627BE"/>
    <w:rsid w:val="00472D6D"/>
    <w:rsid w:val="00477691"/>
    <w:rsid w:val="004803FD"/>
    <w:rsid w:val="004810E2"/>
    <w:rsid w:val="00481456"/>
    <w:rsid w:val="004833E5"/>
    <w:rsid w:val="00487953"/>
    <w:rsid w:val="00491E53"/>
    <w:rsid w:val="00497C85"/>
    <w:rsid w:val="00497F1D"/>
    <w:rsid w:val="004A1FB5"/>
    <w:rsid w:val="004A4155"/>
    <w:rsid w:val="004A72C6"/>
    <w:rsid w:val="004B0DFA"/>
    <w:rsid w:val="004B21D5"/>
    <w:rsid w:val="004B2F09"/>
    <w:rsid w:val="004B51A4"/>
    <w:rsid w:val="004C037A"/>
    <w:rsid w:val="004C3F0D"/>
    <w:rsid w:val="004C6E1F"/>
    <w:rsid w:val="004E13E9"/>
    <w:rsid w:val="004E78C3"/>
    <w:rsid w:val="004F271D"/>
    <w:rsid w:val="004F4550"/>
    <w:rsid w:val="005021A8"/>
    <w:rsid w:val="00503F95"/>
    <w:rsid w:val="00504016"/>
    <w:rsid w:val="00504A2C"/>
    <w:rsid w:val="005069DB"/>
    <w:rsid w:val="00507DC0"/>
    <w:rsid w:val="005118B1"/>
    <w:rsid w:val="00513607"/>
    <w:rsid w:val="0051728B"/>
    <w:rsid w:val="0052362F"/>
    <w:rsid w:val="00526AAD"/>
    <w:rsid w:val="005365E0"/>
    <w:rsid w:val="00540FF5"/>
    <w:rsid w:val="00555CD7"/>
    <w:rsid w:val="00557A0F"/>
    <w:rsid w:val="00560272"/>
    <w:rsid w:val="005615F5"/>
    <w:rsid w:val="00580C96"/>
    <w:rsid w:val="005826A8"/>
    <w:rsid w:val="00597530"/>
    <w:rsid w:val="005A36A1"/>
    <w:rsid w:val="005A3EB4"/>
    <w:rsid w:val="005A3F68"/>
    <w:rsid w:val="005B34D8"/>
    <w:rsid w:val="005B4D25"/>
    <w:rsid w:val="005C0C07"/>
    <w:rsid w:val="005C28C5"/>
    <w:rsid w:val="005C357E"/>
    <w:rsid w:val="005D178A"/>
    <w:rsid w:val="005E1181"/>
    <w:rsid w:val="006059E2"/>
    <w:rsid w:val="006066EB"/>
    <w:rsid w:val="006111D9"/>
    <w:rsid w:val="00615578"/>
    <w:rsid w:val="006172E9"/>
    <w:rsid w:val="00620E7C"/>
    <w:rsid w:val="00622ED6"/>
    <w:rsid w:val="00625F43"/>
    <w:rsid w:val="00626081"/>
    <w:rsid w:val="00632FDD"/>
    <w:rsid w:val="00635870"/>
    <w:rsid w:val="00637094"/>
    <w:rsid w:val="00645D4F"/>
    <w:rsid w:val="0065182A"/>
    <w:rsid w:val="006602BD"/>
    <w:rsid w:val="00661E5F"/>
    <w:rsid w:val="00664206"/>
    <w:rsid w:val="00672095"/>
    <w:rsid w:val="0067425F"/>
    <w:rsid w:val="006768B5"/>
    <w:rsid w:val="00677976"/>
    <w:rsid w:val="0068280F"/>
    <w:rsid w:val="00682CA9"/>
    <w:rsid w:val="00685FEA"/>
    <w:rsid w:val="0068619E"/>
    <w:rsid w:val="00686911"/>
    <w:rsid w:val="00694783"/>
    <w:rsid w:val="0069733F"/>
    <w:rsid w:val="006A00A9"/>
    <w:rsid w:val="006A18BC"/>
    <w:rsid w:val="006A4A09"/>
    <w:rsid w:val="006A4A72"/>
    <w:rsid w:val="006B153A"/>
    <w:rsid w:val="006B2111"/>
    <w:rsid w:val="006B48BA"/>
    <w:rsid w:val="006B496A"/>
    <w:rsid w:val="006B724A"/>
    <w:rsid w:val="006C6A35"/>
    <w:rsid w:val="006D0256"/>
    <w:rsid w:val="006D5644"/>
    <w:rsid w:val="006D6D3A"/>
    <w:rsid w:val="006E5609"/>
    <w:rsid w:val="006F4ACB"/>
    <w:rsid w:val="006F685B"/>
    <w:rsid w:val="007012D7"/>
    <w:rsid w:val="0071494F"/>
    <w:rsid w:val="007154F4"/>
    <w:rsid w:val="0071626A"/>
    <w:rsid w:val="007241DB"/>
    <w:rsid w:val="00732564"/>
    <w:rsid w:val="00732C08"/>
    <w:rsid w:val="00735851"/>
    <w:rsid w:val="00752D6A"/>
    <w:rsid w:val="00754BA0"/>
    <w:rsid w:val="00757783"/>
    <w:rsid w:val="007612D9"/>
    <w:rsid w:val="0076287A"/>
    <w:rsid w:val="007726BE"/>
    <w:rsid w:val="007760E8"/>
    <w:rsid w:val="00782FFA"/>
    <w:rsid w:val="0078372B"/>
    <w:rsid w:val="00791D82"/>
    <w:rsid w:val="00792680"/>
    <w:rsid w:val="007A334E"/>
    <w:rsid w:val="007A7099"/>
    <w:rsid w:val="007B040F"/>
    <w:rsid w:val="007B32BD"/>
    <w:rsid w:val="007B38D7"/>
    <w:rsid w:val="007B5B7B"/>
    <w:rsid w:val="007C0AF3"/>
    <w:rsid w:val="007C0D85"/>
    <w:rsid w:val="007C5C54"/>
    <w:rsid w:val="007C7790"/>
    <w:rsid w:val="007D6505"/>
    <w:rsid w:val="007E073A"/>
    <w:rsid w:val="007E15EF"/>
    <w:rsid w:val="007E2608"/>
    <w:rsid w:val="007E2E05"/>
    <w:rsid w:val="007E5AD3"/>
    <w:rsid w:val="007F567D"/>
    <w:rsid w:val="00811C70"/>
    <w:rsid w:val="008148F4"/>
    <w:rsid w:val="00817FBE"/>
    <w:rsid w:val="00821FEC"/>
    <w:rsid w:val="00823863"/>
    <w:rsid w:val="00830446"/>
    <w:rsid w:val="0083076D"/>
    <w:rsid w:val="0083329A"/>
    <w:rsid w:val="00835E06"/>
    <w:rsid w:val="008505D5"/>
    <w:rsid w:val="008524E9"/>
    <w:rsid w:val="0086183F"/>
    <w:rsid w:val="00861A9B"/>
    <w:rsid w:val="00861BED"/>
    <w:rsid w:val="008654A6"/>
    <w:rsid w:val="008730EE"/>
    <w:rsid w:val="00877F01"/>
    <w:rsid w:val="00880732"/>
    <w:rsid w:val="00883D78"/>
    <w:rsid w:val="0088431E"/>
    <w:rsid w:val="00892F0D"/>
    <w:rsid w:val="008962BA"/>
    <w:rsid w:val="008969CC"/>
    <w:rsid w:val="008A0F93"/>
    <w:rsid w:val="008A3180"/>
    <w:rsid w:val="008A516C"/>
    <w:rsid w:val="008B66B4"/>
    <w:rsid w:val="008B7662"/>
    <w:rsid w:val="008C3F3C"/>
    <w:rsid w:val="008C5972"/>
    <w:rsid w:val="008C6E4F"/>
    <w:rsid w:val="008C7E4D"/>
    <w:rsid w:val="008D54D1"/>
    <w:rsid w:val="008D5A1D"/>
    <w:rsid w:val="008E26B2"/>
    <w:rsid w:val="008E37AC"/>
    <w:rsid w:val="008E3950"/>
    <w:rsid w:val="008F0B48"/>
    <w:rsid w:val="008F6B1A"/>
    <w:rsid w:val="00900F32"/>
    <w:rsid w:val="009032F5"/>
    <w:rsid w:val="00903789"/>
    <w:rsid w:val="009107E3"/>
    <w:rsid w:val="009108C9"/>
    <w:rsid w:val="0091209F"/>
    <w:rsid w:val="00931047"/>
    <w:rsid w:val="00935C2F"/>
    <w:rsid w:val="00936508"/>
    <w:rsid w:val="00937B84"/>
    <w:rsid w:val="009403DC"/>
    <w:rsid w:val="00942814"/>
    <w:rsid w:val="009446C3"/>
    <w:rsid w:val="00946CF5"/>
    <w:rsid w:val="00946E9E"/>
    <w:rsid w:val="00953E9B"/>
    <w:rsid w:val="00954ADC"/>
    <w:rsid w:val="00955D5F"/>
    <w:rsid w:val="00956AEA"/>
    <w:rsid w:val="00963CFF"/>
    <w:rsid w:val="0097018A"/>
    <w:rsid w:val="009758BC"/>
    <w:rsid w:val="00984ABE"/>
    <w:rsid w:val="00984B37"/>
    <w:rsid w:val="00985DAD"/>
    <w:rsid w:val="00996687"/>
    <w:rsid w:val="009A012F"/>
    <w:rsid w:val="009A230F"/>
    <w:rsid w:val="009B048D"/>
    <w:rsid w:val="009B3990"/>
    <w:rsid w:val="009B3CAD"/>
    <w:rsid w:val="009B421B"/>
    <w:rsid w:val="009B4C01"/>
    <w:rsid w:val="009C5350"/>
    <w:rsid w:val="009E41B0"/>
    <w:rsid w:val="009E6F11"/>
    <w:rsid w:val="009F0BAF"/>
    <w:rsid w:val="00A00F7F"/>
    <w:rsid w:val="00A058D4"/>
    <w:rsid w:val="00A0668C"/>
    <w:rsid w:val="00A119D4"/>
    <w:rsid w:val="00A21F76"/>
    <w:rsid w:val="00A22997"/>
    <w:rsid w:val="00A24DFF"/>
    <w:rsid w:val="00A355B4"/>
    <w:rsid w:val="00A37CF7"/>
    <w:rsid w:val="00A471F1"/>
    <w:rsid w:val="00A50600"/>
    <w:rsid w:val="00A54342"/>
    <w:rsid w:val="00A55CF4"/>
    <w:rsid w:val="00A615BB"/>
    <w:rsid w:val="00A631D6"/>
    <w:rsid w:val="00A667F1"/>
    <w:rsid w:val="00A74758"/>
    <w:rsid w:val="00A900E2"/>
    <w:rsid w:val="00A904AC"/>
    <w:rsid w:val="00A95D0E"/>
    <w:rsid w:val="00AA0CFA"/>
    <w:rsid w:val="00AA4163"/>
    <w:rsid w:val="00AB38A2"/>
    <w:rsid w:val="00AB65AF"/>
    <w:rsid w:val="00AC01DC"/>
    <w:rsid w:val="00AC14A2"/>
    <w:rsid w:val="00AC24D1"/>
    <w:rsid w:val="00AC2A2D"/>
    <w:rsid w:val="00AC56B2"/>
    <w:rsid w:val="00AD7C8D"/>
    <w:rsid w:val="00AE2108"/>
    <w:rsid w:val="00AF31CB"/>
    <w:rsid w:val="00AF68D1"/>
    <w:rsid w:val="00AF781D"/>
    <w:rsid w:val="00B008E4"/>
    <w:rsid w:val="00B02C05"/>
    <w:rsid w:val="00B03855"/>
    <w:rsid w:val="00B07DDE"/>
    <w:rsid w:val="00B113A6"/>
    <w:rsid w:val="00B12DE6"/>
    <w:rsid w:val="00B13D3F"/>
    <w:rsid w:val="00B26E72"/>
    <w:rsid w:val="00B505A5"/>
    <w:rsid w:val="00B567F7"/>
    <w:rsid w:val="00B60D8E"/>
    <w:rsid w:val="00B61A3F"/>
    <w:rsid w:val="00B63A55"/>
    <w:rsid w:val="00B63AF6"/>
    <w:rsid w:val="00B66301"/>
    <w:rsid w:val="00B7063E"/>
    <w:rsid w:val="00B76254"/>
    <w:rsid w:val="00B77785"/>
    <w:rsid w:val="00B84A72"/>
    <w:rsid w:val="00B852E5"/>
    <w:rsid w:val="00B92128"/>
    <w:rsid w:val="00B932B4"/>
    <w:rsid w:val="00B936D3"/>
    <w:rsid w:val="00BA0A86"/>
    <w:rsid w:val="00BA43AB"/>
    <w:rsid w:val="00BA6F0B"/>
    <w:rsid w:val="00BB1222"/>
    <w:rsid w:val="00BB3C36"/>
    <w:rsid w:val="00BC296E"/>
    <w:rsid w:val="00BC33D7"/>
    <w:rsid w:val="00BD1EA5"/>
    <w:rsid w:val="00BD359A"/>
    <w:rsid w:val="00BD7D7A"/>
    <w:rsid w:val="00BE386C"/>
    <w:rsid w:val="00BE7BA8"/>
    <w:rsid w:val="00BF1480"/>
    <w:rsid w:val="00BF7B19"/>
    <w:rsid w:val="00C01977"/>
    <w:rsid w:val="00C336C7"/>
    <w:rsid w:val="00C36849"/>
    <w:rsid w:val="00C371EF"/>
    <w:rsid w:val="00C373E0"/>
    <w:rsid w:val="00C37BF6"/>
    <w:rsid w:val="00C435C3"/>
    <w:rsid w:val="00C5334A"/>
    <w:rsid w:val="00C63C1B"/>
    <w:rsid w:val="00C63D17"/>
    <w:rsid w:val="00C65BF2"/>
    <w:rsid w:val="00C66FB2"/>
    <w:rsid w:val="00C67658"/>
    <w:rsid w:val="00C76110"/>
    <w:rsid w:val="00C76A21"/>
    <w:rsid w:val="00C81B98"/>
    <w:rsid w:val="00C851B9"/>
    <w:rsid w:val="00C91D08"/>
    <w:rsid w:val="00C94D16"/>
    <w:rsid w:val="00CA0040"/>
    <w:rsid w:val="00CA4AD0"/>
    <w:rsid w:val="00CA55C6"/>
    <w:rsid w:val="00CA5A47"/>
    <w:rsid w:val="00CB1974"/>
    <w:rsid w:val="00CB3D50"/>
    <w:rsid w:val="00CB6BF8"/>
    <w:rsid w:val="00CC0B53"/>
    <w:rsid w:val="00CC5177"/>
    <w:rsid w:val="00CC6B61"/>
    <w:rsid w:val="00CD28C3"/>
    <w:rsid w:val="00CD7F37"/>
    <w:rsid w:val="00CE0647"/>
    <w:rsid w:val="00CE3038"/>
    <w:rsid w:val="00CF3060"/>
    <w:rsid w:val="00CF40E3"/>
    <w:rsid w:val="00CF6093"/>
    <w:rsid w:val="00CF621B"/>
    <w:rsid w:val="00D04170"/>
    <w:rsid w:val="00D04CD0"/>
    <w:rsid w:val="00D118B7"/>
    <w:rsid w:val="00D151F8"/>
    <w:rsid w:val="00D16BB0"/>
    <w:rsid w:val="00D16C63"/>
    <w:rsid w:val="00D20197"/>
    <w:rsid w:val="00D235FF"/>
    <w:rsid w:val="00D3055F"/>
    <w:rsid w:val="00D30A45"/>
    <w:rsid w:val="00D326A9"/>
    <w:rsid w:val="00D3424B"/>
    <w:rsid w:val="00D457E9"/>
    <w:rsid w:val="00D541FC"/>
    <w:rsid w:val="00D61708"/>
    <w:rsid w:val="00D62FEE"/>
    <w:rsid w:val="00D65050"/>
    <w:rsid w:val="00D67293"/>
    <w:rsid w:val="00D86902"/>
    <w:rsid w:val="00D9088D"/>
    <w:rsid w:val="00D9138E"/>
    <w:rsid w:val="00D94250"/>
    <w:rsid w:val="00DA38C0"/>
    <w:rsid w:val="00DA79DD"/>
    <w:rsid w:val="00DB16A7"/>
    <w:rsid w:val="00DB7DA1"/>
    <w:rsid w:val="00DC1C3D"/>
    <w:rsid w:val="00DC5FB3"/>
    <w:rsid w:val="00DC791F"/>
    <w:rsid w:val="00DD092D"/>
    <w:rsid w:val="00DD1565"/>
    <w:rsid w:val="00DD1ABD"/>
    <w:rsid w:val="00DD21DF"/>
    <w:rsid w:val="00DD29D3"/>
    <w:rsid w:val="00DE1B9A"/>
    <w:rsid w:val="00DE375E"/>
    <w:rsid w:val="00DF267E"/>
    <w:rsid w:val="00DF2B7F"/>
    <w:rsid w:val="00DF30F6"/>
    <w:rsid w:val="00E021A0"/>
    <w:rsid w:val="00E04DB4"/>
    <w:rsid w:val="00E07200"/>
    <w:rsid w:val="00E13645"/>
    <w:rsid w:val="00E17DCB"/>
    <w:rsid w:val="00E2063C"/>
    <w:rsid w:val="00E212C9"/>
    <w:rsid w:val="00E30569"/>
    <w:rsid w:val="00E36830"/>
    <w:rsid w:val="00E4324C"/>
    <w:rsid w:val="00E476D6"/>
    <w:rsid w:val="00E55344"/>
    <w:rsid w:val="00E614A4"/>
    <w:rsid w:val="00E61B4C"/>
    <w:rsid w:val="00E6479E"/>
    <w:rsid w:val="00E712AA"/>
    <w:rsid w:val="00E74031"/>
    <w:rsid w:val="00E814A4"/>
    <w:rsid w:val="00E85ACF"/>
    <w:rsid w:val="00E93801"/>
    <w:rsid w:val="00E96A62"/>
    <w:rsid w:val="00EA14F3"/>
    <w:rsid w:val="00EA1A6A"/>
    <w:rsid w:val="00EA1E78"/>
    <w:rsid w:val="00EA6DD3"/>
    <w:rsid w:val="00EA6F5F"/>
    <w:rsid w:val="00EA7464"/>
    <w:rsid w:val="00EB67A7"/>
    <w:rsid w:val="00EE202B"/>
    <w:rsid w:val="00EE3E68"/>
    <w:rsid w:val="00EE6CC1"/>
    <w:rsid w:val="00EF1148"/>
    <w:rsid w:val="00EF4CCB"/>
    <w:rsid w:val="00F12CC2"/>
    <w:rsid w:val="00F13DBF"/>
    <w:rsid w:val="00F14949"/>
    <w:rsid w:val="00F22379"/>
    <w:rsid w:val="00F2290C"/>
    <w:rsid w:val="00F2700E"/>
    <w:rsid w:val="00F270BA"/>
    <w:rsid w:val="00F35353"/>
    <w:rsid w:val="00F3699E"/>
    <w:rsid w:val="00F376F4"/>
    <w:rsid w:val="00F428EC"/>
    <w:rsid w:val="00F4310C"/>
    <w:rsid w:val="00F4509C"/>
    <w:rsid w:val="00F46A33"/>
    <w:rsid w:val="00F5015F"/>
    <w:rsid w:val="00F56738"/>
    <w:rsid w:val="00F5688F"/>
    <w:rsid w:val="00F56FDC"/>
    <w:rsid w:val="00F60258"/>
    <w:rsid w:val="00F71292"/>
    <w:rsid w:val="00F71BB1"/>
    <w:rsid w:val="00F74BAB"/>
    <w:rsid w:val="00F75805"/>
    <w:rsid w:val="00F76E64"/>
    <w:rsid w:val="00F80DAB"/>
    <w:rsid w:val="00F85DAC"/>
    <w:rsid w:val="00F86108"/>
    <w:rsid w:val="00F9094A"/>
    <w:rsid w:val="00F91866"/>
    <w:rsid w:val="00F936F1"/>
    <w:rsid w:val="00F93AA5"/>
    <w:rsid w:val="00F959CF"/>
    <w:rsid w:val="00F9728E"/>
    <w:rsid w:val="00FA13B7"/>
    <w:rsid w:val="00FA7AF2"/>
    <w:rsid w:val="00FB6FD8"/>
    <w:rsid w:val="00FC0F49"/>
    <w:rsid w:val="00FC4943"/>
    <w:rsid w:val="00FC4F55"/>
    <w:rsid w:val="00FC502C"/>
    <w:rsid w:val="00FD1215"/>
    <w:rsid w:val="00FD3EC8"/>
    <w:rsid w:val="00FD5317"/>
    <w:rsid w:val="00FD7809"/>
    <w:rsid w:val="00FE0438"/>
    <w:rsid w:val="00FE236C"/>
    <w:rsid w:val="00FF067D"/>
    <w:rsid w:val="00FF0D03"/>
    <w:rsid w:val="00FF5292"/>
    <w:rsid w:val="01CFE485"/>
    <w:rsid w:val="0F07F2ED"/>
    <w:rsid w:val="1645AECA"/>
    <w:rsid w:val="190A38A3"/>
    <w:rsid w:val="1DE04348"/>
    <w:rsid w:val="1E9B65B9"/>
    <w:rsid w:val="2315EAAA"/>
    <w:rsid w:val="2D82FDF3"/>
    <w:rsid w:val="2F0247B5"/>
    <w:rsid w:val="311A899A"/>
    <w:rsid w:val="33AB00C3"/>
    <w:rsid w:val="362B8E4B"/>
    <w:rsid w:val="3726D325"/>
    <w:rsid w:val="39B66673"/>
    <w:rsid w:val="3D719AAC"/>
    <w:rsid w:val="4436B4DA"/>
    <w:rsid w:val="44771DCA"/>
    <w:rsid w:val="4774B930"/>
    <w:rsid w:val="4B511787"/>
    <w:rsid w:val="4DFD6EDE"/>
    <w:rsid w:val="5B6D3BF9"/>
    <w:rsid w:val="5C8FBFDD"/>
    <w:rsid w:val="68EEC560"/>
    <w:rsid w:val="69042820"/>
    <w:rsid w:val="6A053B40"/>
    <w:rsid w:val="6B54D5A7"/>
    <w:rsid w:val="6EFDEF30"/>
    <w:rsid w:val="755E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DEF13"/>
  <w15:chartTrackingRefBased/>
  <w15:docId w15:val="{E4201C20-B974-41A5-8982-CEFA0F9A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E7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48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B48B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48BA"/>
  </w:style>
  <w:style w:type="paragraph" w:styleId="BodyText3">
    <w:name w:val="Body Text 3"/>
    <w:basedOn w:val="Normal"/>
    <w:link w:val="BodyText3Char"/>
    <w:rsid w:val="006B48B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6B48BA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D908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88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45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3E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E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E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E1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F71B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71BB1"/>
  </w:style>
  <w:style w:type="paragraph" w:styleId="Header">
    <w:name w:val="header"/>
    <w:basedOn w:val="Normal"/>
    <w:link w:val="HeaderChar"/>
    <w:uiPriority w:val="99"/>
    <w:unhideWhenUsed/>
    <w:rsid w:val="00BD7D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D7A"/>
  </w:style>
  <w:style w:type="paragraph" w:styleId="Footer">
    <w:name w:val="footer"/>
    <w:basedOn w:val="Normal"/>
    <w:link w:val="FooterChar"/>
    <w:uiPriority w:val="99"/>
    <w:unhideWhenUsed/>
    <w:rsid w:val="00BD7D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D7A"/>
  </w:style>
  <w:style w:type="paragraph" w:styleId="NoSpacing">
    <w:name w:val="No Spacing"/>
    <w:uiPriority w:val="1"/>
    <w:qFormat/>
    <w:rsid w:val="00C3684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26E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ListBullet">
    <w:name w:val="List Bullet"/>
    <w:basedOn w:val="Normal"/>
    <w:uiPriority w:val="99"/>
    <w:unhideWhenUsed/>
    <w:rsid w:val="00B26E72"/>
    <w:pPr>
      <w:numPr>
        <w:numId w:val="15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lent@sunbeam.i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da249b97-9a57-46d3-8641-e8574fb7962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unbeamlink.sharepoint.com/:w:/r/Share/IntJobs/Job%20Descriptions/SHS%20_SLT_Basic_Job%20Description.docx?d=w2403b93617a34a528677237662bbb1a3&amp;csf=1&amp;web=1&amp;e=UqOqx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CBEFD38BE3A4B80D10CF80143E657" ma:contentTypeVersion="16" ma:contentTypeDescription="Create a new document." ma:contentTypeScope="" ma:versionID="7222273da4875f634f0ced6ad4a4d710">
  <xsd:schema xmlns:xsd="http://www.w3.org/2001/XMLSchema" xmlns:xs="http://www.w3.org/2001/XMLSchema" xmlns:p="http://schemas.microsoft.com/office/2006/metadata/properties" xmlns:ns2="25395833-4cf3-4c62-ba3d-e182a44c4da7" xmlns:ns3="b16e83b4-b6fb-4fe4-b4b9-5a1b9a61341a" targetNamespace="http://schemas.microsoft.com/office/2006/metadata/properties" ma:root="true" ma:fieldsID="3af7f3794db6ce972aba35dd82706502" ns2:_="" ns3:_="">
    <xsd:import namespace="25395833-4cf3-4c62-ba3d-e182a44c4da7"/>
    <xsd:import namespace="b16e83b4-b6fb-4fe4-b4b9-5a1b9a613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95833-4cf3-4c62-ba3d-e182a44c4d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a088e0b-8812-4949-b402-e7218a9ba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e83b4-b6fb-4fe4-b4b9-5a1b9a61341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106335f-2c76-4bfd-b97d-e126c6131e8e}" ma:internalName="TaxCatchAll" ma:showField="CatchAllData" ma:web="b16e83b4-b6fb-4fe4-b4b9-5a1b9a6134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6e83b4-b6fb-4fe4-b4b9-5a1b9a61341a" xsi:nil="true"/>
    <lcf76f155ced4ddcb4097134ff3c332f xmlns="25395833-4cf3-4c62-ba3d-e182a44c4da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A4176-3999-46D7-BFC8-7C665F7E9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95833-4cf3-4c62-ba3d-e182a44c4da7"/>
    <ds:schemaRef ds:uri="b16e83b4-b6fb-4fe4-b4b9-5a1b9a613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1A73F-A70D-406A-BE5D-42658141CF58}">
  <ds:schemaRefs>
    <ds:schemaRef ds:uri="http://schemas.microsoft.com/office/2006/metadata/properties"/>
    <ds:schemaRef ds:uri="http://schemas.microsoft.com/office/infopath/2007/PartnerControls"/>
    <ds:schemaRef ds:uri="b16e83b4-b6fb-4fe4-b4b9-5a1b9a61341a"/>
    <ds:schemaRef ds:uri="25395833-4cf3-4c62-ba3d-e182a44c4da7"/>
  </ds:schemaRefs>
</ds:datastoreItem>
</file>

<file path=customXml/itemProps3.xml><?xml version="1.0" encoding="utf-8"?>
<ds:datastoreItem xmlns:ds="http://schemas.openxmlformats.org/officeDocument/2006/customXml" ds:itemID="{40307807-1F06-4E5D-856B-5BEE7929E3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9FE0A-D412-4D9B-9CB5-8FD8EC37C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212</Words>
  <Characters>1358</Characters>
  <Application>Microsoft Office Word</Application>
  <DocSecurity>0</DocSecurity>
  <Lines>32</Lines>
  <Paragraphs>20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Carr</dc:creator>
  <cp:keywords/>
  <dc:description/>
  <cp:lastModifiedBy>Lorraine Collins</cp:lastModifiedBy>
  <cp:revision>9</cp:revision>
  <cp:lastPrinted>2025-08-08T11:57:00Z</cp:lastPrinted>
  <dcterms:created xsi:type="dcterms:W3CDTF">2026-02-23T14:30:00Z</dcterms:created>
  <dcterms:modified xsi:type="dcterms:W3CDTF">2026-03-09T12:57:00Z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0x01010055ECBEFD38BE3A4B80D10CF80143E657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