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CE077" w14:textId="77777777" w:rsidR="00B6741E" w:rsidRDefault="00B6741E" w:rsidP="002E22AF">
      <w:pPr>
        <w:pStyle w:val="BodyText"/>
        <w:jc w:val="left"/>
        <w:rPr>
          <w:rFonts w:ascii="Tahoma" w:hAnsi="Tahoma" w:cs="Tahoma"/>
          <w:color w:val="7030A0"/>
          <w:sz w:val="16"/>
          <w:szCs w:val="16"/>
        </w:rPr>
      </w:pPr>
    </w:p>
    <w:p w14:paraId="566BD743" w14:textId="77777777" w:rsidR="00B6741E" w:rsidRDefault="00B6741E" w:rsidP="002E22AF">
      <w:pPr>
        <w:pStyle w:val="Title"/>
        <w:rPr>
          <w:rFonts w:ascii="Tahoma" w:hAnsi="Tahoma" w:cs="Tahoma"/>
          <w:i w:val="0"/>
          <w:iCs/>
          <w:szCs w:val="28"/>
        </w:rPr>
      </w:pPr>
      <w:r w:rsidRPr="001A0EF9">
        <w:rPr>
          <w:noProof/>
          <w:lang w:val="en-IE" w:eastAsia="en-IE"/>
        </w:rPr>
        <w:drawing>
          <wp:inline distT="0" distB="0" distL="0" distR="0" wp14:anchorId="543771A1" wp14:editId="6E0F0AB2">
            <wp:extent cx="2209800" cy="611378"/>
            <wp:effectExtent l="0" t="0" r="0" b="0"/>
            <wp:docPr id="1" name="Picture 1" descr="Muiriosa_logo_inter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uiriosa_logo_interna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568" cy="617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E185C" w14:textId="77777777" w:rsidR="00B6741E" w:rsidRPr="00B26010" w:rsidRDefault="00B6741E" w:rsidP="00B6741E">
      <w:pPr>
        <w:pStyle w:val="Title"/>
        <w:rPr>
          <w:rFonts w:ascii="Tahoma" w:hAnsi="Tahoma" w:cs="Tahoma"/>
          <w:i w:val="0"/>
          <w:iCs/>
          <w:sz w:val="16"/>
          <w:szCs w:val="16"/>
          <w:highlight w:val="lightGray"/>
        </w:rPr>
      </w:pPr>
    </w:p>
    <w:p w14:paraId="3D692DEE" w14:textId="1C287B8A" w:rsidR="00B6741E" w:rsidRPr="003B07C3" w:rsidRDefault="00B6741E" w:rsidP="002E22AF">
      <w:pPr>
        <w:pStyle w:val="Title"/>
        <w:rPr>
          <w:rFonts w:ascii="Tahoma" w:hAnsi="Tahoma" w:cs="Tahoma"/>
          <w:i w:val="0"/>
          <w:iCs/>
          <w:szCs w:val="28"/>
        </w:rPr>
      </w:pPr>
      <w:r w:rsidRPr="003B07C3">
        <w:rPr>
          <w:rFonts w:ascii="Tahoma" w:hAnsi="Tahoma" w:cs="Tahoma"/>
          <w:i w:val="0"/>
          <w:iCs/>
          <w:szCs w:val="28"/>
        </w:rPr>
        <w:t>Person Specification</w:t>
      </w:r>
    </w:p>
    <w:p w14:paraId="0713D943" w14:textId="435C2958" w:rsidR="00B6741E" w:rsidRPr="001C37DB" w:rsidRDefault="00622D84" w:rsidP="002E22AF">
      <w:pPr>
        <w:pStyle w:val="Heading3"/>
        <w:jc w:val="center"/>
        <w:rPr>
          <w:rFonts w:ascii="Tahoma" w:hAnsi="Tahoma" w:cs="Tahoma"/>
          <w:color w:val="000000" w:themeColor="text1"/>
          <w:sz w:val="28"/>
          <w:szCs w:val="28"/>
        </w:rPr>
      </w:pPr>
      <w:r>
        <w:rPr>
          <w:rFonts w:ascii="Tahoma" w:hAnsi="Tahoma" w:cs="Tahoma"/>
          <w:color w:val="000000" w:themeColor="text1"/>
          <w:sz w:val="28"/>
          <w:szCs w:val="28"/>
        </w:rPr>
        <w:t>GENERAL MAINTENANCE STAFF</w:t>
      </w:r>
    </w:p>
    <w:p w14:paraId="1F8282A2" w14:textId="77777777" w:rsidR="00B6741E" w:rsidRPr="001C37DB" w:rsidRDefault="00B6741E" w:rsidP="00B6741E">
      <w:pPr>
        <w:rPr>
          <w:rFonts w:ascii="Tahoma" w:hAnsi="Tahoma" w:cs="Tahoma"/>
        </w:rPr>
      </w:pPr>
    </w:p>
    <w:p w14:paraId="25ED6A7F" w14:textId="356D4393" w:rsidR="00B6741E" w:rsidRDefault="00B6741E" w:rsidP="00B6741E">
      <w:pPr>
        <w:jc w:val="both"/>
        <w:rPr>
          <w:rFonts w:ascii="Tahoma" w:hAnsi="Tahoma" w:cs="Tahoma"/>
          <w:sz w:val="22"/>
          <w:szCs w:val="22"/>
        </w:rPr>
      </w:pPr>
      <w:r w:rsidRPr="001C37DB">
        <w:rPr>
          <w:rFonts w:ascii="Tahoma" w:hAnsi="Tahoma" w:cs="Tahoma"/>
          <w:b/>
          <w:sz w:val="22"/>
          <w:szCs w:val="22"/>
        </w:rPr>
        <w:t xml:space="preserve">Reports to: </w:t>
      </w:r>
      <w:r w:rsidRPr="001C37DB">
        <w:rPr>
          <w:rFonts w:ascii="Tahoma" w:hAnsi="Tahoma" w:cs="Tahoma"/>
          <w:b/>
          <w:sz w:val="22"/>
          <w:szCs w:val="22"/>
        </w:rPr>
        <w:tab/>
      </w:r>
      <w:r w:rsidRPr="001C37DB">
        <w:rPr>
          <w:rFonts w:ascii="Tahoma" w:hAnsi="Tahoma" w:cs="Tahoma"/>
          <w:b/>
          <w:sz w:val="22"/>
          <w:szCs w:val="22"/>
        </w:rPr>
        <w:tab/>
      </w:r>
      <w:r w:rsidR="00776BD7">
        <w:rPr>
          <w:rFonts w:ascii="Tahoma" w:hAnsi="Tahoma" w:cs="Tahoma"/>
          <w:color w:val="000000"/>
          <w:sz w:val="22"/>
          <w:szCs w:val="22"/>
          <w:lang w:val="en-IE" w:eastAsia="en-IE"/>
        </w:rPr>
        <w:t>Facilities and Transport Manager</w:t>
      </w:r>
    </w:p>
    <w:p w14:paraId="1A342114" w14:textId="77777777" w:rsidR="00CC4D50" w:rsidRPr="001C37DB" w:rsidRDefault="00CC4D50" w:rsidP="00B6741E">
      <w:pPr>
        <w:jc w:val="both"/>
        <w:rPr>
          <w:rFonts w:ascii="Tahoma" w:hAnsi="Tahoma" w:cs="Tahoma"/>
          <w:sz w:val="22"/>
          <w:szCs w:val="22"/>
        </w:rPr>
      </w:pPr>
    </w:p>
    <w:p w14:paraId="201B5298" w14:textId="77777777" w:rsidR="00B6741E" w:rsidRPr="001C37DB" w:rsidRDefault="00B6741E" w:rsidP="00B6741E">
      <w:pPr>
        <w:pStyle w:val="BodyText"/>
        <w:jc w:val="both"/>
        <w:rPr>
          <w:rFonts w:ascii="Tahoma" w:hAnsi="Tahoma" w:cs="Tahoma"/>
          <w:sz w:val="16"/>
          <w:szCs w:val="16"/>
        </w:rPr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2026"/>
        <w:gridCol w:w="7614"/>
      </w:tblGrid>
      <w:tr w:rsidR="00B6741E" w:rsidRPr="001C37DB" w14:paraId="46675631" w14:textId="77777777" w:rsidTr="00CB137A">
        <w:tc>
          <w:tcPr>
            <w:tcW w:w="2026" w:type="dxa"/>
          </w:tcPr>
          <w:p w14:paraId="533C5D7F" w14:textId="77777777" w:rsidR="00B6741E" w:rsidRPr="001C37DB" w:rsidRDefault="00B6741E" w:rsidP="00CB137A">
            <w:pPr>
              <w:pStyle w:val="BodyText"/>
              <w:spacing w:line="276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1C37DB">
              <w:rPr>
                <w:rFonts w:ascii="Tahoma" w:hAnsi="Tahoma" w:cs="Tahoma"/>
                <w:sz w:val="22"/>
                <w:szCs w:val="22"/>
              </w:rPr>
              <w:t>Education and Qualifications</w:t>
            </w:r>
          </w:p>
        </w:tc>
        <w:tc>
          <w:tcPr>
            <w:tcW w:w="7614" w:type="dxa"/>
          </w:tcPr>
          <w:p w14:paraId="1933E126" w14:textId="2BAF73C8" w:rsidR="00C71ADB" w:rsidRDefault="00622D84" w:rsidP="00622D84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</w:rPr>
            </w:pPr>
            <w:r w:rsidRPr="00622D84">
              <w:rPr>
                <w:rFonts w:ascii="Tahoma" w:hAnsi="Tahoma" w:cs="Tahoma"/>
              </w:rPr>
              <w:t>Trade Qualification or other relevant qualification</w:t>
            </w:r>
            <w:r>
              <w:rPr>
                <w:rFonts w:ascii="Tahoma" w:hAnsi="Tahoma" w:cs="Tahoma"/>
              </w:rPr>
              <w:t xml:space="preserve"> (Desirable)</w:t>
            </w:r>
          </w:p>
          <w:p w14:paraId="3479F5E5" w14:textId="6E90E4C0" w:rsidR="00622D84" w:rsidRPr="00622D84" w:rsidRDefault="00622D84" w:rsidP="00622D84">
            <w:pPr>
              <w:pStyle w:val="PlainText"/>
              <w:numPr>
                <w:ilvl w:val="0"/>
                <w:numId w:val="9"/>
              </w:numPr>
              <w:rPr>
                <w:rFonts w:ascii="Tahoma" w:hAnsi="Tahoma" w:cs="Tahoma"/>
              </w:rPr>
            </w:pPr>
            <w:r w:rsidRPr="00FB2080">
              <w:rPr>
                <w:rFonts w:ascii="Tahoma" w:hAnsi="Tahoma" w:cs="Tahoma"/>
              </w:rPr>
              <w:t xml:space="preserve">Possess a current safe pass certificate.  </w:t>
            </w:r>
            <w:r>
              <w:rPr>
                <w:rFonts w:ascii="Tahoma" w:hAnsi="Tahoma" w:cs="Tahoma"/>
              </w:rPr>
              <w:t>(Essential)</w:t>
            </w:r>
          </w:p>
          <w:p w14:paraId="7EB6D070" w14:textId="7611960F" w:rsidR="001A0735" w:rsidRPr="00291C1A" w:rsidRDefault="001A0735" w:rsidP="001A0735">
            <w:pPr>
              <w:pStyle w:val="ListParagraph"/>
              <w:ind w:left="360"/>
              <w:rPr>
                <w:rFonts w:ascii="Tahoma" w:hAnsi="Tahoma" w:cs="Tahoma"/>
              </w:rPr>
            </w:pPr>
          </w:p>
        </w:tc>
      </w:tr>
      <w:tr w:rsidR="00B6741E" w:rsidRPr="001C37DB" w14:paraId="32A5A3C2" w14:textId="77777777" w:rsidTr="00CB137A">
        <w:tc>
          <w:tcPr>
            <w:tcW w:w="2026" w:type="dxa"/>
          </w:tcPr>
          <w:p w14:paraId="0562793C" w14:textId="77777777" w:rsidR="00B6741E" w:rsidRPr="001C37DB" w:rsidRDefault="00B6741E" w:rsidP="00CB137A">
            <w:pPr>
              <w:pStyle w:val="BodyText"/>
              <w:spacing w:line="276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1C37DB">
              <w:rPr>
                <w:rFonts w:ascii="Tahoma" w:hAnsi="Tahoma" w:cs="Tahoma"/>
                <w:sz w:val="22"/>
                <w:szCs w:val="22"/>
              </w:rPr>
              <w:t>Work Experience</w:t>
            </w:r>
          </w:p>
          <w:p w14:paraId="2DD1A7B3" w14:textId="77777777" w:rsidR="00B6741E" w:rsidRPr="001C37DB" w:rsidRDefault="00B6741E" w:rsidP="00CB137A">
            <w:pPr>
              <w:pStyle w:val="BodyText"/>
              <w:spacing w:line="276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614" w:type="dxa"/>
          </w:tcPr>
          <w:p w14:paraId="7C4AC9F8" w14:textId="77777777" w:rsidR="00622D84" w:rsidRPr="00F70A9A" w:rsidRDefault="00622D84" w:rsidP="00622D84">
            <w:pPr>
              <w:pStyle w:val="PlainText"/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 w:rsidRPr="00FB2080">
              <w:rPr>
                <w:rFonts w:ascii="Tahoma" w:hAnsi="Tahoma" w:cs="Tahoma"/>
              </w:rPr>
              <w:t xml:space="preserve">Demonstrated experience within a similar role, minimum 2-3 years continuous. </w:t>
            </w:r>
          </w:p>
          <w:p w14:paraId="0EC81CC5" w14:textId="77777777" w:rsidR="00622D84" w:rsidRPr="00FB2080" w:rsidRDefault="00622D84" w:rsidP="00622D84">
            <w:pPr>
              <w:pStyle w:val="PlainText"/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 w:rsidRPr="00FB2080">
              <w:rPr>
                <w:rFonts w:ascii="Tahoma" w:hAnsi="Tahoma" w:cs="Tahoma"/>
              </w:rPr>
              <w:t xml:space="preserve">Experienced and skilled in the use of hand and power tools.  </w:t>
            </w:r>
          </w:p>
          <w:p w14:paraId="5F1B3AA5" w14:textId="70360901" w:rsidR="00D77F90" w:rsidRPr="001C37DB" w:rsidRDefault="00D77F90" w:rsidP="00D77F90">
            <w:pPr>
              <w:pStyle w:val="Header"/>
              <w:tabs>
                <w:tab w:val="clear" w:pos="4320"/>
                <w:tab w:val="clear" w:pos="8640"/>
              </w:tabs>
              <w:ind w:left="36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6741E" w:rsidRPr="001C37DB" w14:paraId="210841E4" w14:textId="77777777" w:rsidTr="00CB137A">
        <w:tc>
          <w:tcPr>
            <w:tcW w:w="2026" w:type="dxa"/>
          </w:tcPr>
          <w:p w14:paraId="17881ED3" w14:textId="77777777" w:rsidR="00B6741E" w:rsidRPr="001C37DB" w:rsidRDefault="00B6741E" w:rsidP="00CB137A">
            <w:pPr>
              <w:pStyle w:val="BodyText"/>
              <w:spacing w:line="276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1C37DB">
              <w:rPr>
                <w:rFonts w:ascii="Tahoma" w:hAnsi="Tahoma" w:cs="Tahoma"/>
                <w:sz w:val="22"/>
                <w:szCs w:val="22"/>
              </w:rPr>
              <w:t>Knowledge and skills</w:t>
            </w:r>
          </w:p>
        </w:tc>
        <w:tc>
          <w:tcPr>
            <w:tcW w:w="7614" w:type="dxa"/>
          </w:tcPr>
          <w:p w14:paraId="2CB933E5" w14:textId="6837A571" w:rsidR="00622D84" w:rsidRDefault="00622D84" w:rsidP="00622D84">
            <w:pPr>
              <w:pStyle w:val="PlainText"/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 w:rsidRPr="00FB2080">
              <w:rPr>
                <w:rFonts w:ascii="Tahoma" w:hAnsi="Tahoma" w:cs="Tahoma"/>
              </w:rPr>
              <w:t xml:space="preserve">Knowledge and experience of general and preventative maintenance. </w:t>
            </w:r>
          </w:p>
          <w:p w14:paraId="39D2C9B3" w14:textId="693F7428" w:rsidR="00622D84" w:rsidRDefault="00622D84" w:rsidP="00622D84">
            <w:pPr>
              <w:pStyle w:val="PlainText"/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 w:rsidRPr="00FB2080">
              <w:rPr>
                <w:rFonts w:ascii="Tahoma" w:hAnsi="Tahoma" w:cs="Tahoma"/>
              </w:rPr>
              <w:t xml:space="preserve">Good knowledge of Health and Safety regulations. </w:t>
            </w:r>
          </w:p>
          <w:p w14:paraId="5F662CE1" w14:textId="14A90ADE" w:rsidR="00776BD7" w:rsidRPr="00622D84" w:rsidRDefault="00776BD7" w:rsidP="00622D84">
            <w:pPr>
              <w:pStyle w:val="PlainText"/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Good knowledge of fire door repairs and regulations.</w:t>
            </w:r>
          </w:p>
          <w:p w14:paraId="5808B194" w14:textId="77777777" w:rsidR="00622D84" w:rsidRPr="00FB2080" w:rsidRDefault="00622D84" w:rsidP="00622D84">
            <w:pPr>
              <w:pStyle w:val="PlainText"/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 w:rsidRPr="00FB2080">
              <w:rPr>
                <w:rFonts w:ascii="Tahoma" w:hAnsi="Tahoma" w:cs="Tahoma"/>
              </w:rPr>
              <w:t>Basic computer skills, including use of email and other computer systems</w:t>
            </w:r>
            <w:r>
              <w:rPr>
                <w:rFonts w:ascii="Tahoma" w:hAnsi="Tahoma" w:cs="Tahoma"/>
              </w:rPr>
              <w:t>.</w:t>
            </w:r>
          </w:p>
          <w:p w14:paraId="4669C1D0" w14:textId="77777777" w:rsidR="00622D84" w:rsidRPr="00FB2080" w:rsidRDefault="00622D84" w:rsidP="00622D84">
            <w:pPr>
              <w:pStyle w:val="PlainText"/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 w:rsidRPr="00FB2080">
              <w:rPr>
                <w:rFonts w:ascii="Tahoma" w:hAnsi="Tahoma" w:cs="Tahoma"/>
              </w:rPr>
              <w:t xml:space="preserve">Ability to be innovative and creative and work on own initiative.  </w:t>
            </w:r>
          </w:p>
          <w:p w14:paraId="623D148A" w14:textId="77777777" w:rsidR="00622D84" w:rsidRPr="00FB2080" w:rsidRDefault="00622D84" w:rsidP="00622D84">
            <w:pPr>
              <w:pStyle w:val="PlainText"/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 w:rsidRPr="00FB2080">
              <w:rPr>
                <w:rFonts w:ascii="Tahoma" w:hAnsi="Tahoma" w:cs="Tahoma"/>
              </w:rPr>
              <w:t xml:space="preserve">Ability to </w:t>
            </w:r>
            <w:proofErr w:type="spellStart"/>
            <w:r w:rsidRPr="00FB2080">
              <w:rPr>
                <w:rFonts w:ascii="Tahoma" w:hAnsi="Tahoma" w:cs="Tahoma"/>
              </w:rPr>
              <w:t>prioritise</w:t>
            </w:r>
            <w:proofErr w:type="spellEnd"/>
            <w:r w:rsidRPr="00FB2080">
              <w:rPr>
                <w:rFonts w:ascii="Tahoma" w:hAnsi="Tahoma" w:cs="Tahoma"/>
              </w:rPr>
              <w:t xml:space="preserve"> tasks and manage time appropriately. </w:t>
            </w:r>
          </w:p>
          <w:p w14:paraId="5C49D304" w14:textId="77777777" w:rsidR="00622D84" w:rsidRDefault="00622D84" w:rsidP="00622D84">
            <w:pPr>
              <w:pStyle w:val="PlainText"/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 w:rsidRPr="00FB2080">
              <w:rPr>
                <w:rFonts w:ascii="Tahoma" w:hAnsi="Tahoma" w:cs="Tahoma"/>
              </w:rPr>
              <w:t xml:space="preserve">Strong </w:t>
            </w:r>
            <w:proofErr w:type="spellStart"/>
            <w:r w:rsidRPr="00FB2080">
              <w:rPr>
                <w:rFonts w:ascii="Tahoma" w:hAnsi="Tahoma" w:cs="Tahoma"/>
              </w:rPr>
              <w:t>organisational</w:t>
            </w:r>
            <w:proofErr w:type="spellEnd"/>
            <w:r w:rsidRPr="00FB2080">
              <w:rPr>
                <w:rFonts w:ascii="Tahoma" w:hAnsi="Tahoma" w:cs="Tahoma"/>
              </w:rPr>
              <w:t xml:space="preserve"> and </w:t>
            </w:r>
            <w:proofErr w:type="gramStart"/>
            <w:r w:rsidRPr="00FB2080">
              <w:rPr>
                <w:rFonts w:ascii="Tahoma" w:hAnsi="Tahoma" w:cs="Tahoma"/>
              </w:rPr>
              <w:t>follow up</w:t>
            </w:r>
            <w:proofErr w:type="gramEnd"/>
            <w:r w:rsidRPr="00FB2080">
              <w:rPr>
                <w:rFonts w:ascii="Tahoma" w:hAnsi="Tahoma" w:cs="Tahoma"/>
              </w:rPr>
              <w:t xml:space="preserve"> skills.  </w:t>
            </w:r>
          </w:p>
          <w:p w14:paraId="4B393286" w14:textId="77777777" w:rsidR="00622D84" w:rsidRPr="00FB2080" w:rsidRDefault="00622D84" w:rsidP="00622D84">
            <w:pPr>
              <w:pStyle w:val="PlainText"/>
              <w:numPr>
                <w:ilvl w:val="0"/>
                <w:numId w:val="11"/>
              </w:numPr>
              <w:rPr>
                <w:rFonts w:ascii="Tahoma" w:hAnsi="Tahoma" w:cs="Tahoma"/>
              </w:rPr>
            </w:pPr>
            <w:r w:rsidRPr="00FB2080">
              <w:rPr>
                <w:rFonts w:ascii="Tahoma" w:hAnsi="Tahoma" w:cs="Tahoma"/>
              </w:rPr>
              <w:t>Willing to work alone</w:t>
            </w:r>
            <w:r>
              <w:rPr>
                <w:rFonts w:ascii="Tahoma" w:hAnsi="Tahoma" w:cs="Tahoma"/>
              </w:rPr>
              <w:t xml:space="preserve"> as required.</w:t>
            </w:r>
          </w:p>
          <w:p w14:paraId="3A6A749B" w14:textId="028ED633" w:rsidR="003A36E0" w:rsidRPr="001046EF" w:rsidRDefault="003A36E0" w:rsidP="00622D84">
            <w:pPr>
              <w:pStyle w:val="PlainText"/>
              <w:ind w:left="1080"/>
              <w:rPr>
                <w:rFonts w:ascii="Tahoma" w:hAnsi="Tahoma" w:cs="Tahoma"/>
              </w:rPr>
            </w:pPr>
          </w:p>
        </w:tc>
      </w:tr>
      <w:tr w:rsidR="00B6741E" w:rsidRPr="001C37DB" w14:paraId="5C2F0DD2" w14:textId="77777777" w:rsidTr="00CB137A">
        <w:tc>
          <w:tcPr>
            <w:tcW w:w="2026" w:type="dxa"/>
          </w:tcPr>
          <w:p w14:paraId="54D48AAA" w14:textId="77777777" w:rsidR="00B6741E" w:rsidRPr="001C37DB" w:rsidRDefault="00B6741E" w:rsidP="00CB137A">
            <w:pPr>
              <w:pStyle w:val="BodyText"/>
              <w:spacing w:line="276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1C37DB">
              <w:rPr>
                <w:rFonts w:ascii="Tahoma" w:hAnsi="Tahoma" w:cs="Tahoma"/>
                <w:sz w:val="22"/>
                <w:szCs w:val="22"/>
              </w:rPr>
              <w:t>Attributes</w:t>
            </w:r>
          </w:p>
        </w:tc>
        <w:tc>
          <w:tcPr>
            <w:tcW w:w="7614" w:type="dxa"/>
          </w:tcPr>
          <w:p w14:paraId="52BBDE08" w14:textId="77777777" w:rsidR="00622D84" w:rsidRPr="006B4E50" w:rsidRDefault="00622D84" w:rsidP="00622D84">
            <w:pPr>
              <w:pStyle w:val="ListParagraph"/>
              <w:numPr>
                <w:ilvl w:val="0"/>
                <w:numId w:val="7"/>
              </w:numPr>
              <w:tabs>
                <w:tab w:val="left" w:pos="851"/>
              </w:tabs>
              <w:ind w:right="-607"/>
              <w:jc w:val="both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6B4E50">
              <w:rPr>
                <w:rFonts w:ascii="Tahoma" w:eastAsia="Times New Roman" w:hAnsi="Tahoma" w:cs="Tahoma"/>
                <w:color w:val="000000"/>
                <w:lang w:eastAsia="en-IE"/>
              </w:rPr>
              <w:t>Excellent communication skills and ability to listen and respond to the needs of</w:t>
            </w:r>
            <w:r w:rsidRPr="006B4E50">
              <w:rPr>
                <w:rFonts w:ascii="Tahoma" w:eastAsia="Times New Roman" w:hAnsi="Tahoma" w:cs="Tahoma"/>
                <w:color w:val="000000"/>
                <w:lang w:eastAsia="en-IE"/>
              </w:rPr>
              <w:br/>
              <w:t>people who use our service. Listening and verbal skills critical to ensure required</w:t>
            </w:r>
            <w:r w:rsidRPr="006B4E50">
              <w:rPr>
                <w:rFonts w:ascii="Tahoma" w:eastAsia="Times New Roman" w:hAnsi="Tahoma" w:cs="Tahoma"/>
                <w:color w:val="000000"/>
                <w:lang w:eastAsia="en-IE"/>
              </w:rPr>
              <w:br/>
              <w:t>tasks are understood and responded to appropriately.</w:t>
            </w:r>
          </w:p>
          <w:p w14:paraId="52D45421" w14:textId="77777777" w:rsidR="00622D84" w:rsidRPr="006B4E50" w:rsidRDefault="00622D84" w:rsidP="00622D84">
            <w:pPr>
              <w:pStyle w:val="ListParagraph"/>
              <w:numPr>
                <w:ilvl w:val="0"/>
                <w:numId w:val="7"/>
              </w:numPr>
              <w:tabs>
                <w:tab w:val="left" w:pos="851"/>
              </w:tabs>
              <w:ind w:right="-607"/>
              <w:jc w:val="both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6B4E50">
              <w:rPr>
                <w:rFonts w:ascii="Tahoma" w:eastAsia="Times New Roman" w:hAnsi="Tahoma" w:cs="Tahoma"/>
                <w:color w:val="000000"/>
                <w:lang w:eastAsia="en-IE"/>
              </w:rPr>
              <w:t>Ability to be innovative and creative and work on own initiative.</w:t>
            </w:r>
          </w:p>
          <w:p w14:paraId="182F114E" w14:textId="77777777" w:rsidR="006802FD" w:rsidRDefault="00622D84" w:rsidP="00622D84">
            <w:pPr>
              <w:pStyle w:val="ListParagraph"/>
              <w:numPr>
                <w:ilvl w:val="0"/>
                <w:numId w:val="7"/>
              </w:numPr>
              <w:tabs>
                <w:tab w:val="left" w:pos="851"/>
              </w:tabs>
              <w:ind w:right="-607"/>
              <w:jc w:val="both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6B4E50">
              <w:rPr>
                <w:rFonts w:ascii="Tahoma" w:eastAsia="Times New Roman" w:hAnsi="Tahoma" w:cs="Tahoma"/>
                <w:color w:val="000000"/>
                <w:lang w:eastAsia="en-IE"/>
              </w:rPr>
              <w:t>Ability to prioritise tasks and manage time appropri</w:t>
            </w: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ately taking needs of </w:t>
            </w:r>
          </w:p>
          <w:p w14:paraId="36AC68EE" w14:textId="4AFAF252" w:rsidR="00622D84" w:rsidRPr="006B4E50" w:rsidRDefault="00622D84" w:rsidP="006802FD">
            <w:pPr>
              <w:pStyle w:val="ListParagraph"/>
              <w:tabs>
                <w:tab w:val="left" w:pos="851"/>
              </w:tabs>
              <w:ind w:left="360" w:right="-607"/>
              <w:jc w:val="both"/>
              <w:rPr>
                <w:rFonts w:ascii="Tahoma" w:eastAsia="Times New Roman" w:hAnsi="Tahoma" w:cs="Tahoma"/>
                <w:color w:val="000000"/>
                <w:lang w:eastAsia="en-IE"/>
              </w:rPr>
            </w:pPr>
            <w:r>
              <w:rPr>
                <w:rFonts w:ascii="Tahoma" w:eastAsia="Times New Roman" w:hAnsi="Tahoma" w:cs="Tahoma"/>
                <w:color w:val="000000"/>
                <w:lang w:eastAsia="en-IE"/>
              </w:rPr>
              <w:t xml:space="preserve">those who </w:t>
            </w:r>
            <w:r w:rsidRPr="006B4E50">
              <w:rPr>
                <w:rFonts w:ascii="Tahoma" w:eastAsia="Times New Roman" w:hAnsi="Tahoma" w:cs="Tahoma"/>
                <w:color w:val="000000"/>
                <w:lang w:eastAsia="en-IE"/>
              </w:rPr>
              <w:t>use the service.</w:t>
            </w:r>
          </w:p>
          <w:p w14:paraId="0F423E5E" w14:textId="77777777" w:rsidR="00622D84" w:rsidRPr="006B4E50" w:rsidRDefault="00622D84" w:rsidP="00622D84">
            <w:pPr>
              <w:pStyle w:val="ListParagraph"/>
              <w:numPr>
                <w:ilvl w:val="0"/>
                <w:numId w:val="7"/>
              </w:numPr>
              <w:tabs>
                <w:tab w:val="left" w:pos="851"/>
              </w:tabs>
              <w:ind w:right="-607"/>
              <w:jc w:val="both"/>
              <w:rPr>
                <w:rFonts w:ascii="Tahoma" w:eastAsia="Times New Roman" w:hAnsi="Tahoma" w:cs="Tahoma"/>
                <w:color w:val="000000"/>
                <w:lang w:eastAsia="en-IE"/>
              </w:rPr>
            </w:pPr>
            <w:r w:rsidRPr="006B4E50">
              <w:rPr>
                <w:rFonts w:ascii="Tahoma" w:eastAsia="Times New Roman" w:hAnsi="Tahoma" w:cs="Tahoma"/>
                <w:color w:val="000000"/>
                <w:lang w:eastAsia="en-IE"/>
              </w:rPr>
              <w:t>Strong organisational and follow up skills.</w:t>
            </w:r>
          </w:p>
          <w:p w14:paraId="69A35960" w14:textId="6E9105EC" w:rsidR="006802FD" w:rsidRDefault="006802FD" w:rsidP="00622D84">
            <w:pPr>
              <w:pStyle w:val="ListParagraph"/>
              <w:numPr>
                <w:ilvl w:val="0"/>
                <w:numId w:val="7"/>
              </w:numPr>
              <w:tabs>
                <w:tab w:val="left" w:pos="851"/>
              </w:tabs>
              <w:ind w:right="-607"/>
              <w:jc w:val="both"/>
              <w:rPr>
                <w:rFonts w:ascii="Arial" w:eastAsia="Times New Roman" w:hAnsi="Arial" w:cs="Arial"/>
                <w:color w:val="202124"/>
                <w:lang w:eastAsia="en-IE"/>
              </w:rPr>
            </w:pPr>
            <w:r>
              <w:rPr>
                <w:rFonts w:ascii="Arial" w:eastAsia="Times New Roman" w:hAnsi="Arial" w:cs="Arial"/>
                <w:color w:val="202124"/>
                <w:lang w:eastAsia="en-IE"/>
              </w:rPr>
              <w:t>H</w:t>
            </w:r>
            <w:r w:rsidR="00622D84" w:rsidRPr="006B4E50">
              <w:rPr>
                <w:rFonts w:ascii="Arial" w:eastAsia="Times New Roman" w:hAnsi="Arial" w:cs="Arial"/>
                <w:color w:val="202124"/>
                <w:lang w:eastAsia="en-IE"/>
              </w:rPr>
              <w:t xml:space="preserve">ave an eye for detail to ensure that small but important things are </w:t>
            </w:r>
          </w:p>
          <w:p w14:paraId="7B5F4FB2" w14:textId="10AC8534" w:rsidR="00622D84" w:rsidRDefault="006802FD" w:rsidP="006802FD">
            <w:pPr>
              <w:pStyle w:val="ListParagraph"/>
              <w:tabs>
                <w:tab w:val="left" w:pos="851"/>
              </w:tabs>
              <w:ind w:left="360" w:right="-607"/>
              <w:jc w:val="both"/>
              <w:rPr>
                <w:rFonts w:ascii="Arial" w:eastAsia="Times New Roman" w:hAnsi="Arial" w:cs="Arial"/>
                <w:color w:val="202124"/>
                <w:lang w:eastAsia="en-IE"/>
              </w:rPr>
            </w:pPr>
            <w:r>
              <w:rPr>
                <w:rFonts w:ascii="Arial" w:eastAsia="Times New Roman" w:hAnsi="Arial" w:cs="Arial"/>
                <w:color w:val="202124"/>
                <w:lang w:eastAsia="en-IE"/>
              </w:rPr>
              <w:t xml:space="preserve">addressed </w:t>
            </w:r>
            <w:r w:rsidR="00622D84" w:rsidRPr="006B4E50">
              <w:rPr>
                <w:rFonts w:ascii="Arial" w:eastAsia="Times New Roman" w:hAnsi="Arial" w:cs="Arial"/>
                <w:color w:val="202124"/>
                <w:lang w:eastAsia="en-IE"/>
              </w:rPr>
              <w:t>(repaired, corrected etc.).</w:t>
            </w:r>
          </w:p>
          <w:p w14:paraId="445A2EA2" w14:textId="6C638343" w:rsidR="00622D84" w:rsidRPr="006802FD" w:rsidRDefault="00622D84" w:rsidP="00622D84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ahoma" w:hAnsi="Tahoma" w:cs="Tahoma"/>
              </w:rPr>
            </w:pPr>
            <w:r w:rsidRPr="006B4E50">
              <w:rPr>
                <w:rFonts w:ascii="Tahoma" w:eastAsia="Times New Roman" w:hAnsi="Tahoma" w:cs="Tahoma"/>
                <w:color w:val="000000"/>
                <w:lang w:eastAsia="en-IE"/>
              </w:rPr>
              <w:t>Willing to work alone as required.</w:t>
            </w:r>
          </w:p>
          <w:p w14:paraId="29544B98" w14:textId="77777777" w:rsidR="006802FD" w:rsidRDefault="006802FD" w:rsidP="006802FD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ahoma" w:hAnsi="Tahoma" w:cs="Tahoma"/>
              </w:rPr>
            </w:pPr>
            <w:r w:rsidRPr="00836FF6">
              <w:rPr>
                <w:rFonts w:ascii="Tahoma" w:hAnsi="Tahoma" w:cs="Tahoma"/>
              </w:rPr>
              <w:t>Approachable, friendly personality, with a positive attitude towards work.</w:t>
            </w:r>
          </w:p>
          <w:p w14:paraId="21E4D3FF" w14:textId="77777777" w:rsidR="006802FD" w:rsidRPr="00AC5FC5" w:rsidRDefault="006802FD" w:rsidP="006802FD">
            <w:pPr>
              <w:numPr>
                <w:ilvl w:val="0"/>
                <w:numId w:val="7"/>
              </w:numPr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Honest and trustworthy, with respect for the privacy and confidentiality of information relating to others. </w:t>
            </w:r>
          </w:p>
          <w:p w14:paraId="1C0FE340" w14:textId="77777777" w:rsidR="006802FD" w:rsidRPr="00210439" w:rsidRDefault="006802FD" w:rsidP="006802FD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ahoma" w:hAnsi="Tahoma" w:cs="Tahoma"/>
              </w:rPr>
            </w:pPr>
            <w:r w:rsidRPr="00210439">
              <w:rPr>
                <w:rFonts w:ascii="Tahoma" w:hAnsi="Tahoma" w:cs="Tahoma"/>
              </w:rPr>
              <w:t>Ability to work under pressure</w:t>
            </w:r>
            <w:r>
              <w:rPr>
                <w:rFonts w:ascii="Tahoma" w:hAnsi="Tahoma" w:cs="Tahoma"/>
              </w:rPr>
              <w:t xml:space="preserve"> and be resilient in the face of challenges.</w:t>
            </w:r>
          </w:p>
          <w:p w14:paraId="40AF8A2A" w14:textId="5D184A25" w:rsidR="006802FD" w:rsidRPr="006802FD" w:rsidRDefault="006802FD" w:rsidP="006802FD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Can</w:t>
            </w:r>
            <w:r w:rsidRPr="00210439">
              <w:rPr>
                <w:rFonts w:ascii="Tahoma" w:hAnsi="Tahoma" w:cs="Tahoma"/>
              </w:rPr>
              <w:t xml:space="preserve"> exercise </w:t>
            </w:r>
            <w:r>
              <w:rPr>
                <w:rFonts w:ascii="Tahoma" w:hAnsi="Tahoma" w:cs="Tahoma"/>
              </w:rPr>
              <w:t>i</w:t>
            </w:r>
            <w:r w:rsidRPr="00210439">
              <w:rPr>
                <w:rFonts w:ascii="Tahoma" w:hAnsi="Tahoma" w:cs="Tahoma"/>
              </w:rPr>
              <w:t>nitiative</w:t>
            </w:r>
            <w:r>
              <w:rPr>
                <w:rFonts w:ascii="Tahoma" w:hAnsi="Tahoma" w:cs="Tahoma"/>
              </w:rPr>
              <w:t xml:space="preserve"> and make sound decisions.</w:t>
            </w:r>
          </w:p>
          <w:p w14:paraId="225CC645" w14:textId="77777777" w:rsidR="00B6741E" w:rsidRPr="001C37DB" w:rsidRDefault="00B6741E" w:rsidP="00CB137A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6741E" w:rsidRPr="001046EF" w14:paraId="366162F9" w14:textId="77777777" w:rsidTr="001046EF">
        <w:trPr>
          <w:trHeight w:val="1927"/>
        </w:trPr>
        <w:tc>
          <w:tcPr>
            <w:tcW w:w="2026" w:type="dxa"/>
          </w:tcPr>
          <w:p w14:paraId="14321971" w14:textId="77777777" w:rsidR="00B6741E" w:rsidRPr="001046EF" w:rsidRDefault="00B6741E" w:rsidP="00CB137A">
            <w:pPr>
              <w:pStyle w:val="BodyText"/>
              <w:spacing w:line="276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1046EF">
              <w:rPr>
                <w:rFonts w:ascii="Tahoma" w:hAnsi="Tahoma" w:cs="Tahoma"/>
                <w:sz w:val="22"/>
                <w:szCs w:val="22"/>
              </w:rPr>
              <w:t>Other factors</w:t>
            </w:r>
          </w:p>
        </w:tc>
        <w:tc>
          <w:tcPr>
            <w:tcW w:w="7614" w:type="dxa"/>
          </w:tcPr>
          <w:p w14:paraId="6106C9F5" w14:textId="6CBA37BC" w:rsidR="00B6741E" w:rsidRPr="001046EF" w:rsidRDefault="00B6741E" w:rsidP="00ED7DDB">
            <w:pPr>
              <w:pStyle w:val="BodyText"/>
              <w:numPr>
                <w:ilvl w:val="0"/>
                <w:numId w:val="8"/>
              </w:numPr>
              <w:spacing w:line="276" w:lineRule="auto"/>
              <w:jc w:val="both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1046EF">
              <w:rPr>
                <w:rFonts w:ascii="Tahoma" w:hAnsi="Tahoma" w:cs="Tahoma"/>
                <w:b w:val="0"/>
                <w:sz w:val="22"/>
                <w:szCs w:val="22"/>
              </w:rPr>
              <w:t>Willing to undertake education and training as may be required</w:t>
            </w:r>
            <w:r w:rsidR="00824EF7" w:rsidRPr="001046EF">
              <w:rPr>
                <w:rFonts w:ascii="Tahoma" w:hAnsi="Tahoma" w:cs="Tahoma"/>
                <w:b w:val="0"/>
                <w:sz w:val="22"/>
                <w:szCs w:val="22"/>
              </w:rPr>
              <w:t>.</w:t>
            </w:r>
          </w:p>
          <w:p w14:paraId="5C7EA7E6" w14:textId="461973BB" w:rsidR="00B6741E" w:rsidRDefault="00B6741E" w:rsidP="00ED7DDB">
            <w:pPr>
              <w:pStyle w:val="BodyText"/>
              <w:numPr>
                <w:ilvl w:val="0"/>
                <w:numId w:val="8"/>
              </w:numPr>
              <w:spacing w:line="276" w:lineRule="auto"/>
              <w:jc w:val="both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1046EF">
              <w:rPr>
                <w:rFonts w:ascii="Tahoma" w:hAnsi="Tahoma" w:cs="Tahoma"/>
                <w:b w:val="0"/>
                <w:sz w:val="22"/>
                <w:szCs w:val="22"/>
              </w:rPr>
              <w:t>Full current driving license</w:t>
            </w:r>
            <w:r w:rsidR="007226E4" w:rsidRPr="001046EF">
              <w:rPr>
                <w:rFonts w:ascii="Tahoma" w:hAnsi="Tahoma" w:cs="Tahoma"/>
                <w:b w:val="0"/>
                <w:sz w:val="22"/>
                <w:szCs w:val="22"/>
              </w:rPr>
              <w:t xml:space="preserve"> (manual) and willingness to drive </w:t>
            </w:r>
            <w:r w:rsidR="004235E4">
              <w:rPr>
                <w:rFonts w:ascii="Tahoma" w:hAnsi="Tahoma" w:cs="Tahoma"/>
                <w:b w:val="0"/>
                <w:sz w:val="22"/>
                <w:szCs w:val="22"/>
              </w:rPr>
              <w:t>various</w:t>
            </w:r>
            <w:r w:rsidR="007226E4" w:rsidRPr="001046EF">
              <w:rPr>
                <w:rFonts w:ascii="Tahoma" w:hAnsi="Tahoma" w:cs="Tahoma"/>
                <w:b w:val="0"/>
                <w:sz w:val="22"/>
                <w:szCs w:val="22"/>
              </w:rPr>
              <w:t xml:space="preserve"> vehicles</w:t>
            </w:r>
            <w:r w:rsidR="009D176D" w:rsidRPr="001046EF">
              <w:rPr>
                <w:rFonts w:ascii="Tahoma" w:hAnsi="Tahoma" w:cs="Tahoma"/>
                <w:b w:val="0"/>
                <w:sz w:val="22"/>
                <w:szCs w:val="22"/>
              </w:rPr>
              <w:t>.</w:t>
            </w:r>
          </w:p>
          <w:p w14:paraId="12CB6BA3" w14:textId="038554BC" w:rsidR="00ED7DDB" w:rsidRPr="00ED7DDB" w:rsidRDefault="00ED7DDB" w:rsidP="00ED7DDB">
            <w:pPr>
              <w:pStyle w:val="ListParagraph"/>
              <w:numPr>
                <w:ilvl w:val="0"/>
                <w:numId w:val="8"/>
              </w:numPr>
              <w:shd w:val="clear" w:color="auto" w:fill="FFFFFF"/>
              <w:spacing w:after="75"/>
            </w:pPr>
            <w:r>
              <w:rPr>
                <w:rFonts w:ascii="Tahoma" w:hAnsi="Tahoma" w:cs="Tahoma"/>
              </w:rPr>
              <w:t xml:space="preserve">Own vehicle may be required. </w:t>
            </w:r>
          </w:p>
          <w:p w14:paraId="0D743CD7" w14:textId="4C9D2ABE" w:rsidR="006802FD" w:rsidRDefault="00B6741E" w:rsidP="00622D84">
            <w:pPr>
              <w:pStyle w:val="BodyText"/>
              <w:numPr>
                <w:ilvl w:val="0"/>
                <w:numId w:val="8"/>
              </w:numPr>
              <w:spacing w:line="276" w:lineRule="auto"/>
              <w:jc w:val="both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1046EF">
              <w:rPr>
                <w:rFonts w:ascii="Tahoma" w:hAnsi="Tahoma" w:cs="Tahoma"/>
                <w:b w:val="0"/>
                <w:sz w:val="22"/>
                <w:szCs w:val="22"/>
              </w:rPr>
              <w:t>Flexibility required in the role</w:t>
            </w:r>
            <w:r w:rsidR="00622D84">
              <w:rPr>
                <w:rFonts w:ascii="Tahoma" w:hAnsi="Tahoma" w:cs="Tahoma"/>
                <w:b w:val="0"/>
                <w:sz w:val="22"/>
                <w:szCs w:val="22"/>
              </w:rPr>
              <w:t>.</w:t>
            </w:r>
          </w:p>
          <w:p w14:paraId="447D862D" w14:textId="1E914D4F" w:rsidR="00B6741E" w:rsidRPr="006802FD" w:rsidRDefault="006802FD" w:rsidP="006802FD">
            <w:pPr>
              <w:tabs>
                <w:tab w:val="left" w:pos="2145"/>
              </w:tabs>
            </w:pPr>
            <w:r>
              <w:tab/>
            </w:r>
          </w:p>
        </w:tc>
      </w:tr>
    </w:tbl>
    <w:p w14:paraId="22D618D8" w14:textId="6903167B" w:rsidR="00B6741E" w:rsidRDefault="00B6741E" w:rsidP="00B6741E">
      <w:pPr>
        <w:pStyle w:val="BodyText"/>
        <w:jc w:val="both"/>
        <w:rPr>
          <w:rFonts w:ascii="Tahoma" w:hAnsi="Tahoma" w:cs="Tahoma"/>
          <w:sz w:val="16"/>
          <w:szCs w:val="16"/>
        </w:rPr>
      </w:pPr>
    </w:p>
    <w:p w14:paraId="3F4E2F0D" w14:textId="5E712D7D" w:rsidR="00776BD7" w:rsidRDefault="00776BD7" w:rsidP="00B6741E">
      <w:pPr>
        <w:pStyle w:val="BodyText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October 2026</w:t>
      </w:r>
    </w:p>
    <w:p w14:paraId="1DB3C582" w14:textId="77777777" w:rsidR="002E22AF" w:rsidRDefault="002E22AF" w:rsidP="00B6741E">
      <w:pPr>
        <w:pStyle w:val="BodyText"/>
        <w:jc w:val="both"/>
        <w:rPr>
          <w:rFonts w:ascii="Tahoma" w:hAnsi="Tahoma" w:cs="Tahoma"/>
          <w:sz w:val="22"/>
          <w:szCs w:val="22"/>
        </w:rPr>
      </w:pPr>
    </w:p>
    <w:p w14:paraId="0A83DCD4" w14:textId="77777777" w:rsidR="00B6741E" w:rsidRPr="000204C8" w:rsidRDefault="00B6741E" w:rsidP="00B6741E">
      <w:pPr>
        <w:pStyle w:val="BodyText"/>
        <w:rPr>
          <w:rFonts w:ascii="Tahoma" w:hAnsi="Tahoma" w:cs="Tahoma"/>
          <w:color w:val="9430A2"/>
          <w:sz w:val="20"/>
        </w:rPr>
      </w:pPr>
      <w:r w:rsidRPr="000204C8">
        <w:rPr>
          <w:rFonts w:ascii="Tahoma" w:hAnsi="Tahoma" w:cs="Tahoma"/>
          <w:color w:val="9430A2"/>
          <w:sz w:val="20"/>
        </w:rPr>
        <w:t>Valuing Life; helping people build meaningful lifestyles</w:t>
      </w:r>
    </w:p>
    <w:p w14:paraId="7FBB79FE" w14:textId="77777777" w:rsidR="00B6741E" w:rsidRDefault="00B6741E" w:rsidP="00B6741E">
      <w:pPr>
        <w:pStyle w:val="BodyText"/>
        <w:jc w:val="both"/>
        <w:rPr>
          <w:rFonts w:ascii="Tahoma" w:hAnsi="Tahoma" w:cs="Tahoma"/>
          <w:sz w:val="22"/>
          <w:szCs w:val="22"/>
        </w:rPr>
      </w:pPr>
    </w:p>
    <w:p w14:paraId="56440254" w14:textId="77777777" w:rsidR="00B6741E" w:rsidRDefault="00B6741E" w:rsidP="000E0135">
      <w:pPr>
        <w:pStyle w:val="BodyText"/>
        <w:rPr>
          <w:rFonts w:ascii="Tahoma" w:hAnsi="Tahoma" w:cs="Tahoma"/>
          <w:color w:val="7030A0"/>
          <w:sz w:val="16"/>
          <w:szCs w:val="16"/>
        </w:rPr>
      </w:pPr>
    </w:p>
    <w:p w14:paraId="75E29876" w14:textId="57325205" w:rsidR="00EE5DE8" w:rsidRDefault="00EE5DE8" w:rsidP="00CA66C9">
      <w:pPr>
        <w:pStyle w:val="BodyText"/>
        <w:jc w:val="left"/>
        <w:rPr>
          <w:rFonts w:ascii="Tahoma" w:hAnsi="Tahoma" w:cs="Tahoma"/>
          <w:color w:val="7030A0"/>
          <w:sz w:val="16"/>
          <w:szCs w:val="16"/>
        </w:rPr>
      </w:pPr>
    </w:p>
    <w:sectPr w:rsidR="00EE5DE8" w:rsidSect="00B122AB">
      <w:headerReference w:type="even" r:id="rId9"/>
      <w:headerReference w:type="first" r:id="rId10"/>
      <w:pgSz w:w="11906" w:h="16838" w:code="9"/>
      <w:pgMar w:top="720" w:right="1440" w:bottom="72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AEC24" w14:textId="77777777" w:rsidR="0033255D" w:rsidRDefault="0033255D">
      <w:r>
        <w:separator/>
      </w:r>
    </w:p>
  </w:endnote>
  <w:endnote w:type="continuationSeparator" w:id="0">
    <w:p w14:paraId="22216700" w14:textId="77777777" w:rsidR="0033255D" w:rsidRDefault="00332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4178C" w14:textId="77777777" w:rsidR="0033255D" w:rsidRDefault="0033255D">
      <w:r>
        <w:separator/>
      </w:r>
    </w:p>
  </w:footnote>
  <w:footnote w:type="continuationSeparator" w:id="0">
    <w:p w14:paraId="0D8B0452" w14:textId="77777777" w:rsidR="0033255D" w:rsidRDefault="00332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000A4" w14:textId="11ACA109" w:rsidR="00C71ADB" w:rsidRDefault="0033255D">
    <w:pPr>
      <w:pStyle w:val="Header"/>
    </w:pPr>
    <w:r>
      <w:rPr>
        <w:noProof/>
      </w:rPr>
      <w:pict w14:anchorId="1966A3F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3266251" o:spid="_x0000_s1026" type="#_x0000_t136" style="position:absolute;margin-left:0;margin-top:0;width:397.65pt;height:238.6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53FEA" w14:textId="1652357A" w:rsidR="00C71ADB" w:rsidRDefault="0033255D">
    <w:pPr>
      <w:pStyle w:val="Header"/>
    </w:pPr>
    <w:r>
      <w:rPr>
        <w:noProof/>
      </w:rPr>
      <w:pict w14:anchorId="61B921C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3266250" o:spid="_x0000_s1025" type="#_x0000_t136" style="position:absolute;margin-left:0;margin-top:0;width:397.65pt;height:238.6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0EFB"/>
    <w:multiLevelType w:val="hybridMultilevel"/>
    <w:tmpl w:val="9B48BCE0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38359E"/>
    <w:multiLevelType w:val="hybridMultilevel"/>
    <w:tmpl w:val="6B8AE5DC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4460E0"/>
    <w:multiLevelType w:val="hybridMultilevel"/>
    <w:tmpl w:val="9F4A426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B4F33F9"/>
    <w:multiLevelType w:val="hybridMultilevel"/>
    <w:tmpl w:val="0AA255F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1F1571"/>
    <w:multiLevelType w:val="hybridMultilevel"/>
    <w:tmpl w:val="A3C8A39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884B4F"/>
    <w:multiLevelType w:val="hybridMultilevel"/>
    <w:tmpl w:val="C7023D7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0857BB"/>
    <w:multiLevelType w:val="hybridMultilevel"/>
    <w:tmpl w:val="5594A1B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21A3985"/>
    <w:multiLevelType w:val="hybridMultilevel"/>
    <w:tmpl w:val="B4081ACE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194758"/>
    <w:multiLevelType w:val="hybridMultilevel"/>
    <w:tmpl w:val="5F2A35CE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D0F6E41"/>
    <w:multiLevelType w:val="hybridMultilevel"/>
    <w:tmpl w:val="FDAE8308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67682834">
    <w:abstractNumId w:val="0"/>
  </w:num>
  <w:num w:numId="2" w16cid:durableId="488331671">
    <w:abstractNumId w:val="6"/>
  </w:num>
  <w:num w:numId="3" w16cid:durableId="1815294198">
    <w:abstractNumId w:val="0"/>
  </w:num>
  <w:num w:numId="4" w16cid:durableId="839389519">
    <w:abstractNumId w:val="7"/>
  </w:num>
  <w:num w:numId="5" w16cid:durableId="504830271">
    <w:abstractNumId w:val="9"/>
  </w:num>
  <w:num w:numId="6" w16cid:durableId="2022311982">
    <w:abstractNumId w:val="1"/>
  </w:num>
  <w:num w:numId="7" w16cid:durableId="1660307526">
    <w:abstractNumId w:val="2"/>
  </w:num>
  <w:num w:numId="8" w16cid:durableId="512426340">
    <w:abstractNumId w:val="4"/>
  </w:num>
  <w:num w:numId="9" w16cid:durableId="304092360">
    <w:abstractNumId w:val="3"/>
  </w:num>
  <w:num w:numId="10" w16cid:durableId="46072892">
    <w:abstractNumId w:val="0"/>
  </w:num>
  <w:num w:numId="11" w16cid:durableId="1849712729">
    <w:abstractNumId w:val="8"/>
  </w:num>
  <w:num w:numId="12" w16cid:durableId="930814934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D20"/>
    <w:rsid w:val="000110D3"/>
    <w:rsid w:val="000204C8"/>
    <w:rsid w:val="00035662"/>
    <w:rsid w:val="00037D52"/>
    <w:rsid w:val="00043B27"/>
    <w:rsid w:val="00046B2B"/>
    <w:rsid w:val="00054E32"/>
    <w:rsid w:val="00055B14"/>
    <w:rsid w:val="00065242"/>
    <w:rsid w:val="000675E8"/>
    <w:rsid w:val="00090AB0"/>
    <w:rsid w:val="00097D34"/>
    <w:rsid w:val="000A1A80"/>
    <w:rsid w:val="000A4A0F"/>
    <w:rsid w:val="000D3BF1"/>
    <w:rsid w:val="000E0135"/>
    <w:rsid w:val="000F33A5"/>
    <w:rsid w:val="001046EF"/>
    <w:rsid w:val="00104AC1"/>
    <w:rsid w:val="001116E2"/>
    <w:rsid w:val="00114433"/>
    <w:rsid w:val="00124170"/>
    <w:rsid w:val="00124896"/>
    <w:rsid w:val="001303CB"/>
    <w:rsid w:val="0013075B"/>
    <w:rsid w:val="00130C18"/>
    <w:rsid w:val="0013278D"/>
    <w:rsid w:val="00140076"/>
    <w:rsid w:val="001477CC"/>
    <w:rsid w:val="0017549F"/>
    <w:rsid w:val="00186BDE"/>
    <w:rsid w:val="00194CEB"/>
    <w:rsid w:val="001A0735"/>
    <w:rsid w:val="001A097C"/>
    <w:rsid w:val="001A694C"/>
    <w:rsid w:val="001A6B04"/>
    <w:rsid w:val="001B57AC"/>
    <w:rsid w:val="001B7A2F"/>
    <w:rsid w:val="001C37DB"/>
    <w:rsid w:val="001C68D3"/>
    <w:rsid w:val="001D165B"/>
    <w:rsid w:val="001D1796"/>
    <w:rsid w:val="001D25FF"/>
    <w:rsid w:val="001D4295"/>
    <w:rsid w:val="001E22E5"/>
    <w:rsid w:val="001E2F63"/>
    <w:rsid w:val="00200282"/>
    <w:rsid w:val="00201208"/>
    <w:rsid w:val="002015B4"/>
    <w:rsid w:val="00210439"/>
    <w:rsid w:val="00221724"/>
    <w:rsid w:val="00234CB4"/>
    <w:rsid w:val="00235A18"/>
    <w:rsid w:val="0023643C"/>
    <w:rsid w:val="002750C8"/>
    <w:rsid w:val="002800E1"/>
    <w:rsid w:val="002839AA"/>
    <w:rsid w:val="00291C1A"/>
    <w:rsid w:val="002B69F6"/>
    <w:rsid w:val="002D427D"/>
    <w:rsid w:val="002D593B"/>
    <w:rsid w:val="002E22AF"/>
    <w:rsid w:val="002E4067"/>
    <w:rsid w:val="002E5AC4"/>
    <w:rsid w:val="002F175E"/>
    <w:rsid w:val="002F17C5"/>
    <w:rsid w:val="003026C3"/>
    <w:rsid w:val="00305836"/>
    <w:rsid w:val="003141A9"/>
    <w:rsid w:val="0032750B"/>
    <w:rsid w:val="003279D0"/>
    <w:rsid w:val="0033255D"/>
    <w:rsid w:val="00340869"/>
    <w:rsid w:val="00343477"/>
    <w:rsid w:val="0034348D"/>
    <w:rsid w:val="00354D20"/>
    <w:rsid w:val="00377FBB"/>
    <w:rsid w:val="00390649"/>
    <w:rsid w:val="00391011"/>
    <w:rsid w:val="003A36E0"/>
    <w:rsid w:val="003A6BBB"/>
    <w:rsid w:val="003B07C3"/>
    <w:rsid w:val="003B60E6"/>
    <w:rsid w:val="003D23D2"/>
    <w:rsid w:val="003D3DF2"/>
    <w:rsid w:val="003E167A"/>
    <w:rsid w:val="003F1D40"/>
    <w:rsid w:val="004063D0"/>
    <w:rsid w:val="00420EDB"/>
    <w:rsid w:val="004235E4"/>
    <w:rsid w:val="00433008"/>
    <w:rsid w:val="00436D73"/>
    <w:rsid w:val="00450454"/>
    <w:rsid w:val="0045327C"/>
    <w:rsid w:val="00457A9D"/>
    <w:rsid w:val="00470FD2"/>
    <w:rsid w:val="00471B99"/>
    <w:rsid w:val="00482159"/>
    <w:rsid w:val="00482CDF"/>
    <w:rsid w:val="00494631"/>
    <w:rsid w:val="004964DA"/>
    <w:rsid w:val="00497D5C"/>
    <w:rsid w:val="004A00AE"/>
    <w:rsid w:val="004A4C26"/>
    <w:rsid w:val="004A661B"/>
    <w:rsid w:val="004C201B"/>
    <w:rsid w:val="004C5020"/>
    <w:rsid w:val="004C7811"/>
    <w:rsid w:val="004E7C18"/>
    <w:rsid w:val="00511897"/>
    <w:rsid w:val="00513ED5"/>
    <w:rsid w:val="00533106"/>
    <w:rsid w:val="005516DC"/>
    <w:rsid w:val="00560D98"/>
    <w:rsid w:val="00563343"/>
    <w:rsid w:val="0056579D"/>
    <w:rsid w:val="00570827"/>
    <w:rsid w:val="00582F5F"/>
    <w:rsid w:val="0059045D"/>
    <w:rsid w:val="005A2225"/>
    <w:rsid w:val="005B3B38"/>
    <w:rsid w:val="005B70F3"/>
    <w:rsid w:val="005C3342"/>
    <w:rsid w:val="005C38A9"/>
    <w:rsid w:val="005C6A33"/>
    <w:rsid w:val="005F0186"/>
    <w:rsid w:val="005F2F3B"/>
    <w:rsid w:val="00604D6D"/>
    <w:rsid w:val="00611C43"/>
    <w:rsid w:val="00616F72"/>
    <w:rsid w:val="00620921"/>
    <w:rsid w:val="00622D84"/>
    <w:rsid w:val="0062434C"/>
    <w:rsid w:val="006275C5"/>
    <w:rsid w:val="00631DC1"/>
    <w:rsid w:val="006711AD"/>
    <w:rsid w:val="006802FD"/>
    <w:rsid w:val="006A2BBD"/>
    <w:rsid w:val="006C6216"/>
    <w:rsid w:val="006F1553"/>
    <w:rsid w:val="006F2484"/>
    <w:rsid w:val="00707509"/>
    <w:rsid w:val="00711E45"/>
    <w:rsid w:val="007128E0"/>
    <w:rsid w:val="00715674"/>
    <w:rsid w:val="007211F4"/>
    <w:rsid w:val="007226E4"/>
    <w:rsid w:val="00770E36"/>
    <w:rsid w:val="00774801"/>
    <w:rsid w:val="00776BD7"/>
    <w:rsid w:val="00786648"/>
    <w:rsid w:val="00797ED5"/>
    <w:rsid w:val="007B759E"/>
    <w:rsid w:val="007C1805"/>
    <w:rsid w:val="007C49F5"/>
    <w:rsid w:val="007D30A8"/>
    <w:rsid w:val="007E110A"/>
    <w:rsid w:val="007E141D"/>
    <w:rsid w:val="007E4E73"/>
    <w:rsid w:val="007E5C84"/>
    <w:rsid w:val="007F2766"/>
    <w:rsid w:val="00803730"/>
    <w:rsid w:val="00814D04"/>
    <w:rsid w:val="00817ACA"/>
    <w:rsid w:val="0082068E"/>
    <w:rsid w:val="00823152"/>
    <w:rsid w:val="00824EF7"/>
    <w:rsid w:val="00830EC1"/>
    <w:rsid w:val="0083297D"/>
    <w:rsid w:val="00832C15"/>
    <w:rsid w:val="00836FF6"/>
    <w:rsid w:val="00840EC1"/>
    <w:rsid w:val="00841430"/>
    <w:rsid w:val="00850F41"/>
    <w:rsid w:val="00853B0D"/>
    <w:rsid w:val="00883E74"/>
    <w:rsid w:val="00884BE8"/>
    <w:rsid w:val="008909C6"/>
    <w:rsid w:val="00896AB0"/>
    <w:rsid w:val="008D4457"/>
    <w:rsid w:val="008E0D60"/>
    <w:rsid w:val="00907F2E"/>
    <w:rsid w:val="0091280A"/>
    <w:rsid w:val="009223FF"/>
    <w:rsid w:val="00930DBF"/>
    <w:rsid w:val="00933C08"/>
    <w:rsid w:val="0095144B"/>
    <w:rsid w:val="00955B5F"/>
    <w:rsid w:val="009562C0"/>
    <w:rsid w:val="009663AB"/>
    <w:rsid w:val="00974128"/>
    <w:rsid w:val="009777EC"/>
    <w:rsid w:val="00995546"/>
    <w:rsid w:val="009A71D0"/>
    <w:rsid w:val="009B277D"/>
    <w:rsid w:val="009B66FF"/>
    <w:rsid w:val="009B7704"/>
    <w:rsid w:val="009C4DED"/>
    <w:rsid w:val="009D176D"/>
    <w:rsid w:val="009E1D68"/>
    <w:rsid w:val="009E2F21"/>
    <w:rsid w:val="009F0AE2"/>
    <w:rsid w:val="009F5F6C"/>
    <w:rsid w:val="009F691B"/>
    <w:rsid w:val="00A04CE8"/>
    <w:rsid w:val="00A415DE"/>
    <w:rsid w:val="00A467A0"/>
    <w:rsid w:val="00A47E9F"/>
    <w:rsid w:val="00A505C6"/>
    <w:rsid w:val="00A52E74"/>
    <w:rsid w:val="00A568D3"/>
    <w:rsid w:val="00A57158"/>
    <w:rsid w:val="00A62D83"/>
    <w:rsid w:val="00A66627"/>
    <w:rsid w:val="00A67322"/>
    <w:rsid w:val="00A74726"/>
    <w:rsid w:val="00A768F3"/>
    <w:rsid w:val="00A92B26"/>
    <w:rsid w:val="00AA0326"/>
    <w:rsid w:val="00AA3E2B"/>
    <w:rsid w:val="00AB0A4A"/>
    <w:rsid w:val="00AC4B03"/>
    <w:rsid w:val="00AC5DCE"/>
    <w:rsid w:val="00AC5FC5"/>
    <w:rsid w:val="00AD5AB2"/>
    <w:rsid w:val="00AE17EC"/>
    <w:rsid w:val="00AE3015"/>
    <w:rsid w:val="00AE4B7C"/>
    <w:rsid w:val="00AF1A68"/>
    <w:rsid w:val="00AF3492"/>
    <w:rsid w:val="00B004E6"/>
    <w:rsid w:val="00B05A33"/>
    <w:rsid w:val="00B122AB"/>
    <w:rsid w:val="00B12F60"/>
    <w:rsid w:val="00B228F8"/>
    <w:rsid w:val="00B26010"/>
    <w:rsid w:val="00B302D1"/>
    <w:rsid w:val="00B31791"/>
    <w:rsid w:val="00B44A4B"/>
    <w:rsid w:val="00B45B78"/>
    <w:rsid w:val="00B5096E"/>
    <w:rsid w:val="00B6471F"/>
    <w:rsid w:val="00B6658E"/>
    <w:rsid w:val="00B6741E"/>
    <w:rsid w:val="00B85538"/>
    <w:rsid w:val="00B90BE2"/>
    <w:rsid w:val="00BA7310"/>
    <w:rsid w:val="00BB6DC3"/>
    <w:rsid w:val="00BD42AA"/>
    <w:rsid w:val="00BD64D7"/>
    <w:rsid w:val="00C0568A"/>
    <w:rsid w:val="00C05803"/>
    <w:rsid w:val="00C71ADB"/>
    <w:rsid w:val="00C761C3"/>
    <w:rsid w:val="00C8122E"/>
    <w:rsid w:val="00C840D5"/>
    <w:rsid w:val="00C852D6"/>
    <w:rsid w:val="00C8683F"/>
    <w:rsid w:val="00C91C81"/>
    <w:rsid w:val="00C96E1C"/>
    <w:rsid w:val="00CA5DD7"/>
    <w:rsid w:val="00CA66C9"/>
    <w:rsid w:val="00CB0ACE"/>
    <w:rsid w:val="00CC45B1"/>
    <w:rsid w:val="00CC4D50"/>
    <w:rsid w:val="00CC7E98"/>
    <w:rsid w:val="00CF6143"/>
    <w:rsid w:val="00D040CA"/>
    <w:rsid w:val="00D112F8"/>
    <w:rsid w:val="00D1479C"/>
    <w:rsid w:val="00D1506F"/>
    <w:rsid w:val="00D52D18"/>
    <w:rsid w:val="00D60982"/>
    <w:rsid w:val="00D734B5"/>
    <w:rsid w:val="00D77F90"/>
    <w:rsid w:val="00D86140"/>
    <w:rsid w:val="00D90BD0"/>
    <w:rsid w:val="00DA0341"/>
    <w:rsid w:val="00DB6901"/>
    <w:rsid w:val="00DC5BB5"/>
    <w:rsid w:val="00DF316E"/>
    <w:rsid w:val="00E05373"/>
    <w:rsid w:val="00E05470"/>
    <w:rsid w:val="00E0608B"/>
    <w:rsid w:val="00E13231"/>
    <w:rsid w:val="00E25BDC"/>
    <w:rsid w:val="00E40CC0"/>
    <w:rsid w:val="00E40F1A"/>
    <w:rsid w:val="00E5592B"/>
    <w:rsid w:val="00E61FA7"/>
    <w:rsid w:val="00E628E4"/>
    <w:rsid w:val="00E74E4A"/>
    <w:rsid w:val="00E92646"/>
    <w:rsid w:val="00EA0114"/>
    <w:rsid w:val="00ED3B40"/>
    <w:rsid w:val="00ED75B8"/>
    <w:rsid w:val="00ED7DDB"/>
    <w:rsid w:val="00EE4754"/>
    <w:rsid w:val="00EE5DE8"/>
    <w:rsid w:val="00F1438E"/>
    <w:rsid w:val="00F24B87"/>
    <w:rsid w:val="00F33CF4"/>
    <w:rsid w:val="00F350B2"/>
    <w:rsid w:val="00F55B85"/>
    <w:rsid w:val="00F619B8"/>
    <w:rsid w:val="00F72C41"/>
    <w:rsid w:val="00F77546"/>
    <w:rsid w:val="00F778AC"/>
    <w:rsid w:val="00F82603"/>
    <w:rsid w:val="00F83196"/>
    <w:rsid w:val="00F90C7B"/>
    <w:rsid w:val="00FA03AA"/>
    <w:rsid w:val="00FB3F3A"/>
    <w:rsid w:val="00FB5978"/>
    <w:rsid w:val="00FD567A"/>
    <w:rsid w:val="00FD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F33652"/>
  <w15:docId w15:val="{3B5D6344-3382-4282-A108-620E7C2F4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snapToGrid w:val="0"/>
      <w:sz w:val="24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Garamond" w:hAnsi="Garamond"/>
      <w:b/>
      <w:i/>
      <w:sz w:val="28"/>
    </w:rPr>
  </w:style>
  <w:style w:type="paragraph" w:styleId="BodyText">
    <w:name w:val="Body Text"/>
    <w:basedOn w:val="Normal"/>
    <w:pPr>
      <w:jc w:val="center"/>
    </w:pPr>
    <w:rPr>
      <w:b/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2">
    <w:name w:val="Body Text 2"/>
    <w:basedOn w:val="Normal"/>
    <w:link w:val="BodyText2Char"/>
    <w:pPr>
      <w:jc w:val="center"/>
    </w:pPr>
    <w:rPr>
      <w:sz w:val="24"/>
    </w:rPr>
  </w:style>
  <w:style w:type="paragraph" w:styleId="BalloonText">
    <w:name w:val="Balloon Text"/>
    <w:basedOn w:val="Normal"/>
    <w:semiHidden/>
    <w:rsid w:val="00AA032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E74E4A"/>
    <w:pPr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character" w:customStyle="1" w:styleId="BodyText2Char">
    <w:name w:val="Body Text 2 Char"/>
    <w:link w:val="BodyText2"/>
    <w:rsid w:val="009223FF"/>
    <w:rPr>
      <w:sz w:val="24"/>
      <w:lang w:val="en-US" w:eastAsia="en-US"/>
    </w:rPr>
  </w:style>
  <w:style w:type="table" w:styleId="TableGrid">
    <w:name w:val="Table Grid"/>
    <w:basedOn w:val="TableNormal"/>
    <w:rsid w:val="008037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F691B"/>
    <w:rPr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semiHidden/>
    <w:unhideWhenUsed/>
    <w:rsid w:val="00707509"/>
    <w:pPr>
      <w:spacing w:before="100" w:beforeAutospacing="1" w:after="100" w:afterAutospacing="1"/>
    </w:pPr>
    <w:rPr>
      <w:sz w:val="24"/>
      <w:szCs w:val="24"/>
      <w:lang w:val="en-IE" w:eastAsia="en-IE"/>
    </w:rPr>
  </w:style>
  <w:style w:type="paragraph" w:styleId="Revision">
    <w:name w:val="Revision"/>
    <w:hidden/>
    <w:uiPriority w:val="99"/>
    <w:semiHidden/>
    <w:rsid w:val="00CA5DD7"/>
    <w:rPr>
      <w:lang w:val="en-US" w:eastAsia="en-US"/>
    </w:rPr>
  </w:style>
  <w:style w:type="character" w:styleId="CommentReference">
    <w:name w:val="annotation reference"/>
    <w:basedOn w:val="DefaultParagraphFont"/>
    <w:semiHidden/>
    <w:unhideWhenUsed/>
    <w:rsid w:val="004C502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C5020"/>
  </w:style>
  <w:style w:type="character" w:customStyle="1" w:styleId="CommentTextChar">
    <w:name w:val="Comment Text Char"/>
    <w:basedOn w:val="DefaultParagraphFont"/>
    <w:link w:val="CommentText"/>
    <w:rsid w:val="004C502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C50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C5020"/>
    <w:rPr>
      <w:b/>
      <w:bCs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622D84"/>
    <w:rPr>
      <w:rFonts w:ascii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22D84"/>
    <w:rPr>
      <w:rFonts w:ascii="Calibri" w:hAnsi="Calibri"/>
      <w:sz w:val="22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1F5CCC-CDDB-4662-BC9D-A490A04D2D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703828-7320-4EEE-A2B3-BFFCBCA5A4D7}"/>
</file>

<file path=customXml/itemProps3.xml><?xml version="1.0" encoding="utf-8"?>
<ds:datastoreItem xmlns:ds="http://schemas.openxmlformats.org/officeDocument/2006/customXml" ds:itemID="{ADDCB443-7BC5-41D4-8ED5-EF67E7078296}"/>
</file>

<file path=customXml/itemProps4.xml><?xml version="1.0" encoding="utf-8"?>
<ds:datastoreItem xmlns:ds="http://schemas.openxmlformats.org/officeDocument/2006/customXml" ds:itemID="{B0DC68CA-0364-4B82-945D-8D643233E3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</Words>
  <Characters>1771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scjms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creator>scjms</dc:creator>
  <cp:lastModifiedBy>Brendan Gleeson</cp:lastModifiedBy>
  <cp:revision>2</cp:revision>
  <cp:lastPrinted>2024-05-15T10:32:00Z</cp:lastPrinted>
  <dcterms:created xsi:type="dcterms:W3CDTF">2026-10-21T14:33:00Z</dcterms:created>
  <dcterms:modified xsi:type="dcterms:W3CDTF">2026-10-21T14:33:00Z</dcterms:modified>
</cp:coreProperties>
</file>