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A2FC" w14:textId="77777777" w:rsidR="00BD64D7" w:rsidRPr="00690AE3" w:rsidRDefault="00BD64D7" w:rsidP="00553A8E">
      <w:pPr>
        <w:pStyle w:val="Title"/>
        <w:rPr>
          <w:rFonts w:ascii="Tahoma" w:hAnsi="Tahoma" w:cs="Tahoma"/>
          <w:i w:val="0"/>
          <w:iCs/>
          <w:szCs w:val="28"/>
        </w:rPr>
      </w:pPr>
      <w:r w:rsidRPr="00690AE3">
        <w:rPr>
          <w:lang w:eastAsia="en-IE"/>
        </w:rPr>
        <w:drawing>
          <wp:inline distT="0" distB="0" distL="0" distR="0" wp14:anchorId="3024FAD1" wp14:editId="15B6F2AE">
            <wp:extent cx="2209800" cy="611378"/>
            <wp:effectExtent l="0" t="0" r="0" b="0"/>
            <wp:docPr id="5" name="Picture 1" descr="Muiriosa_logo_inte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iriosa_logo_inter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68" cy="61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98D7E" w14:textId="77777777" w:rsidR="009777EC" w:rsidRPr="00690AE3" w:rsidRDefault="009777EC" w:rsidP="00BD64D7">
      <w:pPr>
        <w:pStyle w:val="Title"/>
        <w:rPr>
          <w:rFonts w:ascii="Tahoma" w:hAnsi="Tahoma" w:cs="Tahoma"/>
          <w:i w:val="0"/>
          <w:iCs/>
          <w:sz w:val="16"/>
          <w:szCs w:val="16"/>
          <w:highlight w:val="lightGray"/>
        </w:rPr>
      </w:pPr>
    </w:p>
    <w:p w14:paraId="3F10D910" w14:textId="77777777" w:rsidR="00553A8E" w:rsidRPr="00690AE3" w:rsidRDefault="00553A8E" w:rsidP="00BD64D7">
      <w:pPr>
        <w:pStyle w:val="Title"/>
        <w:rPr>
          <w:rFonts w:ascii="Tahoma" w:hAnsi="Tahoma" w:cs="Tahoma"/>
          <w:i w:val="0"/>
          <w:iCs/>
          <w:sz w:val="16"/>
          <w:szCs w:val="16"/>
          <w:highlight w:val="lightGray"/>
        </w:rPr>
      </w:pPr>
    </w:p>
    <w:p w14:paraId="2715DC7D" w14:textId="77777777" w:rsidR="000F33A5" w:rsidRPr="00690AE3" w:rsidRDefault="00803730" w:rsidP="00515E5E">
      <w:pPr>
        <w:pStyle w:val="Title"/>
        <w:rPr>
          <w:rFonts w:ascii="Tahoma" w:hAnsi="Tahoma" w:cs="Tahoma"/>
          <w:i w:val="0"/>
          <w:iCs/>
          <w:szCs w:val="28"/>
        </w:rPr>
      </w:pPr>
      <w:r w:rsidRPr="00690AE3">
        <w:rPr>
          <w:rFonts w:ascii="Tahoma" w:hAnsi="Tahoma" w:cs="Tahoma"/>
          <w:i w:val="0"/>
          <w:iCs/>
          <w:szCs w:val="28"/>
        </w:rPr>
        <w:t>Person Specification</w:t>
      </w:r>
    </w:p>
    <w:p w14:paraId="0A9CE720" w14:textId="51731409" w:rsidR="00553A8E" w:rsidRPr="00690AE3" w:rsidRDefault="00344CBB" w:rsidP="00515E5E">
      <w:pPr>
        <w:pStyle w:val="Title"/>
        <w:rPr>
          <w:rFonts w:ascii="Tahoma" w:hAnsi="Tahoma" w:cs="Tahoma"/>
          <w:i w:val="0"/>
          <w:iCs/>
          <w:sz w:val="36"/>
          <w:szCs w:val="36"/>
        </w:rPr>
      </w:pPr>
      <w:r w:rsidRPr="00690AE3">
        <w:rPr>
          <w:rFonts w:ascii="Tahoma" w:hAnsi="Tahoma" w:cs="Tahoma"/>
          <w:bCs/>
          <w:i w:val="0"/>
          <w:iCs/>
          <w:szCs w:val="28"/>
        </w:rPr>
        <w:t>Behaviour Therapist</w:t>
      </w:r>
      <w:r w:rsidR="00F462FC" w:rsidRPr="00690AE3">
        <w:rPr>
          <w:rFonts w:ascii="Tahoma" w:hAnsi="Tahoma" w:cs="Tahoma"/>
          <w:bCs/>
          <w:i w:val="0"/>
          <w:iCs/>
          <w:szCs w:val="28"/>
        </w:rPr>
        <w:t xml:space="preserve"> – </w:t>
      </w:r>
      <w:r w:rsidR="007C7D49" w:rsidRPr="00690AE3">
        <w:rPr>
          <w:rFonts w:ascii="Tahoma" w:hAnsi="Tahoma" w:cs="Tahoma"/>
          <w:bCs/>
          <w:i w:val="0"/>
          <w:iCs/>
          <w:szCs w:val="28"/>
        </w:rPr>
        <w:t>Kildare</w:t>
      </w:r>
    </w:p>
    <w:p w14:paraId="141FC961" w14:textId="77777777" w:rsidR="00FB3F3A" w:rsidRPr="00690AE3" w:rsidRDefault="00FB3F3A" w:rsidP="00FB3F3A"/>
    <w:p w14:paraId="3D711170" w14:textId="77777777" w:rsidR="00553A8E" w:rsidRPr="00690AE3" w:rsidRDefault="00553A8E" w:rsidP="00FB3F3A"/>
    <w:p w14:paraId="227D490F" w14:textId="1183DB7C" w:rsidR="00B55CF7" w:rsidRPr="00690AE3" w:rsidRDefault="00512AB0" w:rsidP="00512AB0">
      <w:pPr>
        <w:ind w:left="2160" w:hanging="2160"/>
        <w:jc w:val="both"/>
        <w:rPr>
          <w:rFonts w:ascii="Tahoma" w:hAnsi="Tahoma" w:cs="Tahoma"/>
          <w:sz w:val="22"/>
          <w:szCs w:val="22"/>
        </w:rPr>
      </w:pPr>
      <w:r w:rsidRPr="00690AE3">
        <w:rPr>
          <w:rFonts w:ascii="Tahoma" w:hAnsi="Tahoma" w:cs="Tahoma"/>
          <w:b/>
          <w:sz w:val="22"/>
          <w:szCs w:val="22"/>
        </w:rPr>
        <w:t xml:space="preserve">Reports to: </w:t>
      </w:r>
      <w:r w:rsidRPr="00690AE3">
        <w:rPr>
          <w:rFonts w:ascii="Tahoma" w:hAnsi="Tahoma" w:cs="Tahoma"/>
          <w:b/>
          <w:sz w:val="22"/>
          <w:szCs w:val="22"/>
        </w:rPr>
        <w:tab/>
      </w:r>
      <w:r w:rsidR="00344CBB" w:rsidRPr="00690AE3">
        <w:rPr>
          <w:rFonts w:ascii="Tahoma" w:hAnsi="Tahoma" w:cs="Tahoma"/>
          <w:bCs/>
          <w:sz w:val="22"/>
          <w:szCs w:val="22"/>
        </w:rPr>
        <w:t>Senior Psychologist</w:t>
      </w:r>
      <w:r w:rsidRPr="00690AE3">
        <w:rPr>
          <w:rFonts w:ascii="Tahoma" w:hAnsi="Tahoma" w:cs="Tahoma"/>
          <w:bCs/>
          <w:sz w:val="22"/>
          <w:szCs w:val="22"/>
        </w:rPr>
        <w:t xml:space="preserve">. </w:t>
      </w:r>
      <w:r w:rsidR="00E402F3" w:rsidRPr="00690AE3">
        <w:rPr>
          <w:rFonts w:ascii="Tahoma" w:hAnsi="Tahoma" w:cs="Tahoma"/>
          <w:bCs/>
          <w:sz w:val="22"/>
          <w:szCs w:val="22"/>
        </w:rPr>
        <w:t xml:space="preserve">The </w:t>
      </w:r>
      <w:r w:rsidR="00344CBB" w:rsidRPr="00690AE3">
        <w:rPr>
          <w:rFonts w:ascii="Tahoma" w:hAnsi="Tahoma" w:cs="Tahoma"/>
          <w:bCs/>
          <w:sz w:val="22"/>
          <w:szCs w:val="22"/>
        </w:rPr>
        <w:t>Behaviour Therapist</w:t>
      </w:r>
      <w:r w:rsidR="00E402F3" w:rsidRPr="00690AE3">
        <w:rPr>
          <w:rFonts w:ascii="Tahoma" w:hAnsi="Tahoma" w:cs="Tahoma"/>
          <w:bCs/>
          <w:sz w:val="22"/>
          <w:szCs w:val="22"/>
        </w:rPr>
        <w:t xml:space="preserve"> will also </w:t>
      </w:r>
      <w:r w:rsidR="00344CBB" w:rsidRPr="00690AE3">
        <w:rPr>
          <w:rFonts w:ascii="Tahoma" w:hAnsi="Tahoma" w:cs="Tahoma"/>
          <w:bCs/>
          <w:sz w:val="22"/>
          <w:szCs w:val="22"/>
        </w:rPr>
        <w:t>be responsible to the Principal Clinical Psychology Manager.</w:t>
      </w:r>
    </w:p>
    <w:p w14:paraId="3B688E7B" w14:textId="77777777" w:rsidR="00D112F8" w:rsidRPr="00690AE3" w:rsidRDefault="00D112F8" w:rsidP="00BD64D7">
      <w:pPr>
        <w:jc w:val="both"/>
        <w:rPr>
          <w:rFonts w:ascii="Tahoma" w:hAnsi="Tahoma" w:cs="Tahoma"/>
          <w:sz w:val="22"/>
          <w:szCs w:val="22"/>
        </w:rPr>
      </w:pPr>
    </w:p>
    <w:p w14:paraId="352EC9D8" w14:textId="77777777" w:rsidR="00803730" w:rsidRPr="00690AE3" w:rsidRDefault="00803730" w:rsidP="00BD64D7">
      <w:pPr>
        <w:pStyle w:val="BodyText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026"/>
        <w:gridCol w:w="7614"/>
      </w:tblGrid>
      <w:tr w:rsidR="00803730" w:rsidRPr="00690AE3" w14:paraId="6577B240" w14:textId="77777777" w:rsidTr="00B26010">
        <w:tc>
          <w:tcPr>
            <w:tcW w:w="2026" w:type="dxa"/>
          </w:tcPr>
          <w:p w14:paraId="5F02300B" w14:textId="77777777" w:rsidR="00803730" w:rsidRPr="00690AE3" w:rsidRDefault="00803730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Education and Qualifications</w:t>
            </w:r>
          </w:p>
        </w:tc>
        <w:tc>
          <w:tcPr>
            <w:tcW w:w="7614" w:type="dxa"/>
          </w:tcPr>
          <w:p w14:paraId="1C5ACD27" w14:textId="52A1417E" w:rsidR="00344CBB" w:rsidRPr="00690AE3" w:rsidRDefault="00344CBB" w:rsidP="00344CBB">
            <w:pPr>
              <w:numPr>
                <w:ilvl w:val="0"/>
                <w:numId w:val="6"/>
              </w:numPr>
              <w:contextualSpacing/>
              <w:rPr>
                <w:rFonts w:ascii="Tahoma" w:hAnsi="Tahoma" w:cs="Tahoma"/>
              </w:rPr>
            </w:pPr>
            <w:r w:rsidRPr="00690AE3">
              <w:rPr>
                <w:rFonts w:ascii="Tahoma" w:hAnsi="Tahoma" w:cs="Tahoma"/>
              </w:rPr>
              <w:t>An honours primary degree in psychology or equivalent (essential)</w:t>
            </w:r>
            <w:r w:rsidR="00563AC3" w:rsidRPr="00690AE3">
              <w:rPr>
                <w:rFonts w:ascii="Tahoma" w:hAnsi="Tahoma" w:cs="Tahoma"/>
              </w:rPr>
              <w:t>.</w:t>
            </w:r>
          </w:p>
          <w:p w14:paraId="627D1D98" w14:textId="0F5A6A73" w:rsidR="00344CBB" w:rsidRPr="00690AE3" w:rsidRDefault="00344CBB" w:rsidP="00344CBB">
            <w:pPr>
              <w:numPr>
                <w:ilvl w:val="0"/>
                <w:numId w:val="6"/>
              </w:numPr>
              <w:contextualSpacing/>
              <w:rPr>
                <w:rFonts w:ascii="Tahoma" w:hAnsi="Tahoma" w:cs="Tahoma"/>
              </w:rPr>
            </w:pPr>
            <w:r w:rsidRPr="00690AE3">
              <w:rPr>
                <w:rFonts w:ascii="Tahoma" w:hAnsi="Tahoma" w:cs="Tahoma"/>
              </w:rPr>
              <w:t>Post-graduate professional qualification in behavioural psychology or equivalent (e.g. BCBA</w:t>
            </w:r>
            <w:proofErr w:type="gramStart"/>
            <w:r w:rsidRPr="00690AE3">
              <w:rPr>
                <w:rFonts w:ascii="Tahoma" w:hAnsi="Tahoma" w:cs="Tahoma"/>
              </w:rPr>
              <w:t>), or</w:t>
            </w:r>
            <w:proofErr w:type="gramEnd"/>
            <w:r w:rsidRPr="00690AE3">
              <w:rPr>
                <w:rFonts w:ascii="Tahoma" w:hAnsi="Tahoma" w:cs="Tahoma"/>
              </w:rPr>
              <w:t xml:space="preserve"> working towards same (essential)</w:t>
            </w:r>
            <w:r w:rsidR="00563AC3" w:rsidRPr="00690AE3">
              <w:rPr>
                <w:rFonts w:ascii="Tahoma" w:hAnsi="Tahoma" w:cs="Tahoma"/>
              </w:rPr>
              <w:t>.</w:t>
            </w:r>
          </w:p>
          <w:p w14:paraId="1BB33A51" w14:textId="3722F1C1" w:rsidR="00553A8E" w:rsidRPr="00690AE3" w:rsidRDefault="00344CBB" w:rsidP="00344CBB">
            <w:pPr>
              <w:numPr>
                <w:ilvl w:val="0"/>
                <w:numId w:val="6"/>
              </w:numPr>
              <w:contextualSpacing/>
              <w:rPr>
                <w:rFonts w:ascii="Tahoma" w:hAnsi="Tahoma" w:cs="Tahoma"/>
              </w:rPr>
            </w:pPr>
            <w:r w:rsidRPr="00690AE3">
              <w:rPr>
                <w:rFonts w:ascii="Tahoma" w:hAnsi="Tahoma" w:cs="Tahoma"/>
              </w:rPr>
              <w:t>Eligible for membership of the Psychological Society of Ireland (essential)</w:t>
            </w:r>
            <w:r w:rsidR="00563AC3" w:rsidRPr="00690AE3">
              <w:rPr>
                <w:rFonts w:ascii="Tahoma" w:hAnsi="Tahoma" w:cs="Tahoma"/>
              </w:rPr>
              <w:t>.</w:t>
            </w:r>
          </w:p>
          <w:p w14:paraId="271996F9" w14:textId="77777777" w:rsidR="00344CBB" w:rsidRPr="00690AE3" w:rsidRDefault="00344CBB" w:rsidP="00344CBB">
            <w:pPr>
              <w:ind w:left="360"/>
              <w:contextualSpacing/>
              <w:rPr>
                <w:rFonts w:ascii="Tahoma" w:hAnsi="Tahoma" w:cs="Tahoma"/>
              </w:rPr>
            </w:pPr>
          </w:p>
          <w:p w14:paraId="201BCC42" w14:textId="72AE3497" w:rsidR="00563AC3" w:rsidRPr="00690AE3" w:rsidRDefault="00563AC3" w:rsidP="00344CBB">
            <w:pPr>
              <w:ind w:left="360"/>
              <w:contextualSpacing/>
              <w:rPr>
                <w:rFonts w:ascii="Tahoma" w:hAnsi="Tahoma" w:cs="Tahoma"/>
              </w:rPr>
            </w:pPr>
          </w:p>
        </w:tc>
      </w:tr>
      <w:tr w:rsidR="00803730" w:rsidRPr="00690AE3" w14:paraId="1B6A18F8" w14:textId="77777777" w:rsidTr="00B26010">
        <w:tc>
          <w:tcPr>
            <w:tcW w:w="2026" w:type="dxa"/>
          </w:tcPr>
          <w:p w14:paraId="3BFE3CE2" w14:textId="77777777" w:rsidR="00803730" w:rsidRPr="00690AE3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Work Experience</w:t>
            </w:r>
          </w:p>
          <w:p w14:paraId="237278B4" w14:textId="77777777" w:rsidR="002800E1" w:rsidRPr="00690AE3" w:rsidRDefault="002800E1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614" w:type="dxa"/>
          </w:tcPr>
          <w:p w14:paraId="2E9DFA03" w14:textId="4E233131" w:rsidR="00344CBB" w:rsidRPr="00690AE3" w:rsidRDefault="00344CBB" w:rsidP="00344CB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Relevant experience and demonstrable skills in working with adults with intellectual disabilities and Autistic adults with high support needs (essential)</w:t>
            </w:r>
            <w:r w:rsidR="00563AC3" w:rsidRPr="00690AE3">
              <w:rPr>
                <w:rFonts w:ascii="Tahoma" w:hAnsi="Tahoma" w:cs="Tahoma"/>
                <w:sz w:val="20"/>
                <w:szCs w:val="20"/>
                <w:lang w:val="en-IE"/>
              </w:rPr>
              <w:t>.</w:t>
            </w:r>
          </w:p>
          <w:p w14:paraId="2948A914" w14:textId="66911BA0" w:rsidR="00344CBB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Experience in designing and developing individualised support arrangements for adults with exceptional needs. </w:t>
            </w:r>
          </w:p>
          <w:p w14:paraId="6DFDCD51" w14:textId="77777777" w:rsidR="00553A8E" w:rsidRPr="00690AE3" w:rsidRDefault="00553A8E" w:rsidP="00563AC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</w:rPr>
            </w:pPr>
          </w:p>
          <w:p w14:paraId="3EB4067F" w14:textId="77777777" w:rsidR="00563AC3" w:rsidRPr="00690AE3" w:rsidRDefault="00563AC3" w:rsidP="00563AC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</w:rPr>
            </w:pPr>
          </w:p>
        </w:tc>
      </w:tr>
      <w:tr w:rsidR="00803730" w:rsidRPr="00690AE3" w14:paraId="2EAA6ACC" w14:textId="77777777" w:rsidTr="00B26010">
        <w:tc>
          <w:tcPr>
            <w:tcW w:w="2026" w:type="dxa"/>
          </w:tcPr>
          <w:p w14:paraId="504CABF9" w14:textId="77777777" w:rsidR="00803730" w:rsidRPr="00690AE3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Knowledge</w:t>
            </w:r>
            <w:r w:rsidR="00707509" w:rsidRPr="00690AE3">
              <w:rPr>
                <w:rFonts w:ascii="Tahoma" w:hAnsi="Tahoma" w:cs="Tahoma"/>
                <w:sz w:val="22"/>
                <w:szCs w:val="22"/>
              </w:rPr>
              <w:t xml:space="preserve"> and skills</w:t>
            </w:r>
          </w:p>
        </w:tc>
        <w:tc>
          <w:tcPr>
            <w:tcW w:w="7614" w:type="dxa"/>
          </w:tcPr>
          <w:p w14:paraId="37A6BE92" w14:textId="6543F16E" w:rsidR="00344CBB" w:rsidRPr="00690AE3" w:rsidRDefault="00344CBB" w:rsidP="00344CBB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A knowledge of evidence-based interventions for families and staff teams supporting people who present with complex support needs</w:t>
            </w:r>
            <w:r w:rsidR="00563AC3"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 </w:t>
            </w: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(essential)</w:t>
            </w:r>
            <w:r w:rsidR="00563AC3" w:rsidRPr="00690AE3">
              <w:rPr>
                <w:rFonts w:ascii="Tahoma" w:hAnsi="Tahoma" w:cs="Tahoma"/>
                <w:sz w:val="20"/>
                <w:szCs w:val="20"/>
                <w:lang w:val="en-IE"/>
              </w:rPr>
              <w:t>.</w:t>
            </w:r>
          </w:p>
          <w:p w14:paraId="1F1ED8DA" w14:textId="1F3574B8" w:rsidR="00563AC3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Demonstrated competencies in delivering staff training. </w:t>
            </w:r>
          </w:p>
          <w:p w14:paraId="7B1B245D" w14:textId="60CB848B" w:rsidR="00563AC3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 xml:space="preserve">An understanding of the principles of social role valorisation. </w:t>
            </w:r>
          </w:p>
          <w:p w14:paraId="08625CC2" w14:textId="07A26B05" w:rsidR="00344CBB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hAnsi="Tahoma" w:cs="Tahoma"/>
                <w:sz w:val="20"/>
                <w:szCs w:val="20"/>
                <w:lang w:val="en-IE"/>
              </w:rPr>
              <w:t>Excellent interpersonal and consultation skills.</w:t>
            </w:r>
          </w:p>
          <w:p w14:paraId="313268AD" w14:textId="644C7B0A" w:rsidR="003855FA" w:rsidRPr="00690AE3" w:rsidRDefault="003855FA" w:rsidP="002234DB">
            <w:pPr>
              <w:pStyle w:val="ListParagraph"/>
              <w:numPr>
                <w:ilvl w:val="0"/>
                <w:numId w:val="6"/>
              </w:numPr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A commitment to person-centred values.</w:t>
            </w:r>
          </w:p>
          <w:p w14:paraId="5A1E0C04" w14:textId="77777777" w:rsidR="00553A8E" w:rsidRPr="00690AE3" w:rsidRDefault="00553A8E" w:rsidP="00B55CF7">
            <w:pPr>
              <w:jc w:val="both"/>
              <w:rPr>
                <w:rFonts w:ascii="Tahoma" w:hAnsi="Tahoma" w:cs="Tahoma"/>
              </w:rPr>
            </w:pPr>
          </w:p>
          <w:p w14:paraId="68AF7863" w14:textId="77777777" w:rsidR="00563AC3" w:rsidRPr="00690AE3" w:rsidRDefault="00563AC3" w:rsidP="00B55CF7">
            <w:pPr>
              <w:jc w:val="both"/>
              <w:rPr>
                <w:rFonts w:ascii="Tahoma" w:hAnsi="Tahoma" w:cs="Tahoma"/>
              </w:rPr>
            </w:pPr>
          </w:p>
        </w:tc>
      </w:tr>
      <w:tr w:rsidR="00803730" w:rsidRPr="00690AE3" w14:paraId="19469174" w14:textId="77777777" w:rsidTr="00B26010">
        <w:tc>
          <w:tcPr>
            <w:tcW w:w="2026" w:type="dxa"/>
          </w:tcPr>
          <w:p w14:paraId="5ACFDF1C" w14:textId="77777777" w:rsidR="00803730" w:rsidRPr="00690AE3" w:rsidRDefault="009F691B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Attributes</w:t>
            </w:r>
          </w:p>
        </w:tc>
        <w:tc>
          <w:tcPr>
            <w:tcW w:w="7614" w:type="dxa"/>
          </w:tcPr>
          <w:p w14:paraId="466B239D" w14:textId="54925F2B" w:rsidR="00563AC3" w:rsidRPr="00690AE3" w:rsidRDefault="00563AC3" w:rsidP="00563AC3">
            <w:pPr>
              <w:pStyle w:val="ListParagraph"/>
              <w:numPr>
                <w:ilvl w:val="0"/>
                <w:numId w:val="6"/>
              </w:numPr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An interest in working towards status as Chartered Behavioural Psychologist with the Psychological Society of Ireland.</w:t>
            </w:r>
          </w:p>
          <w:p w14:paraId="73AF2E8E" w14:textId="7A6A65BA" w:rsidR="001B68FD" w:rsidRPr="00690AE3" w:rsidRDefault="00F2489A" w:rsidP="007B423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F</w:t>
            </w:r>
            <w:r w:rsidR="001B68FD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lexible and capable of managing competing priorities within their workload. </w:t>
            </w:r>
          </w:p>
          <w:p w14:paraId="2299E151" w14:textId="050ABBF2" w:rsidR="007B423E" w:rsidRPr="00690AE3" w:rsidRDefault="00F2489A" w:rsidP="007B423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D</w:t>
            </w:r>
            <w:r w:rsidR="007B423E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isplay</w:t>
            </w: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s</w:t>
            </w:r>
            <w:r w:rsidR="007B423E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 leadership and </w:t>
            </w:r>
            <w:r w:rsidR="00E402F3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problem-solving</w:t>
            </w:r>
            <w:r w:rsidR="007B423E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 skills.</w:t>
            </w:r>
          </w:p>
          <w:p w14:paraId="0FF56699" w14:textId="77777777" w:rsidR="001B68FD" w:rsidRPr="00690AE3" w:rsidRDefault="00F2489A" w:rsidP="007B423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eastAsia="Times New Roman" w:hAnsi="Tahoma" w:cs="Tahoma"/>
                <w:sz w:val="20"/>
                <w:szCs w:val="20"/>
                <w:lang w:val="en-IE"/>
              </w:rPr>
            </w:pPr>
            <w:r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>W</w:t>
            </w:r>
            <w:r w:rsidR="001B68FD" w:rsidRPr="00690AE3">
              <w:rPr>
                <w:rFonts w:ascii="Tahoma" w:eastAsia="Times New Roman" w:hAnsi="Tahoma" w:cs="Tahoma"/>
                <w:sz w:val="20"/>
                <w:szCs w:val="20"/>
                <w:lang w:val="en-IE"/>
              </w:rPr>
              <w:t xml:space="preserve">ork on their own initiative as well as being a team player supporting their colleagues. </w:t>
            </w:r>
          </w:p>
          <w:p w14:paraId="53A294DB" w14:textId="77777777" w:rsidR="00553A8E" w:rsidRPr="00690AE3" w:rsidRDefault="00553A8E" w:rsidP="00563AC3">
            <w:pPr>
              <w:jc w:val="both"/>
              <w:rPr>
                <w:rFonts w:ascii="Tahoma" w:hAnsi="Tahoma" w:cs="Tahoma"/>
              </w:rPr>
            </w:pPr>
          </w:p>
          <w:p w14:paraId="716A6235" w14:textId="77777777" w:rsidR="00563AC3" w:rsidRPr="00690AE3" w:rsidRDefault="00563AC3" w:rsidP="00563AC3">
            <w:pPr>
              <w:jc w:val="both"/>
              <w:rPr>
                <w:rFonts w:ascii="Tahoma" w:hAnsi="Tahoma" w:cs="Tahoma"/>
              </w:rPr>
            </w:pPr>
          </w:p>
        </w:tc>
      </w:tr>
      <w:tr w:rsidR="00803730" w:rsidRPr="00690AE3" w14:paraId="67D7ADC1" w14:textId="77777777" w:rsidTr="001B68FD">
        <w:trPr>
          <w:trHeight w:val="1308"/>
        </w:trPr>
        <w:tc>
          <w:tcPr>
            <w:tcW w:w="2026" w:type="dxa"/>
          </w:tcPr>
          <w:p w14:paraId="4346CEE8" w14:textId="77777777" w:rsidR="00803730" w:rsidRPr="00690AE3" w:rsidRDefault="0083297D" w:rsidP="000E0135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90AE3">
              <w:rPr>
                <w:rFonts w:ascii="Tahoma" w:hAnsi="Tahoma" w:cs="Tahoma"/>
                <w:sz w:val="22"/>
                <w:szCs w:val="22"/>
              </w:rPr>
              <w:t>Other factors</w:t>
            </w:r>
          </w:p>
        </w:tc>
        <w:tc>
          <w:tcPr>
            <w:tcW w:w="7614" w:type="dxa"/>
          </w:tcPr>
          <w:p w14:paraId="067D61C5" w14:textId="0E31911D" w:rsidR="00344CBB" w:rsidRPr="00690AE3" w:rsidRDefault="00344CBB" w:rsidP="00344CBB">
            <w:pPr>
              <w:pStyle w:val="BodyText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90AE3">
              <w:rPr>
                <w:rFonts w:ascii="Tahoma" w:hAnsi="Tahoma" w:cs="Tahoma"/>
                <w:b w:val="0"/>
                <w:sz w:val="20"/>
              </w:rPr>
              <w:t>Willingness and availability to work flexible hours in response to service demands (essential)</w:t>
            </w:r>
            <w:r w:rsidR="00563AC3" w:rsidRPr="00690AE3">
              <w:rPr>
                <w:rFonts w:ascii="Tahoma" w:hAnsi="Tahoma" w:cs="Tahoma"/>
                <w:b w:val="0"/>
                <w:sz w:val="20"/>
              </w:rPr>
              <w:t>.</w:t>
            </w:r>
          </w:p>
          <w:p w14:paraId="193D8302" w14:textId="1B17BCA2" w:rsidR="00FB3F3A" w:rsidRPr="00690AE3" w:rsidRDefault="00344CBB" w:rsidP="00344CBB">
            <w:pPr>
              <w:pStyle w:val="BodyText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90AE3">
              <w:rPr>
                <w:rFonts w:ascii="Tahoma" w:hAnsi="Tahoma" w:cs="Tahoma"/>
                <w:b w:val="0"/>
                <w:sz w:val="20"/>
              </w:rPr>
              <w:t>Full driving license, access to car and ability to travel across a broad geographical area (essential).</w:t>
            </w:r>
          </w:p>
        </w:tc>
      </w:tr>
    </w:tbl>
    <w:p w14:paraId="5831B0A2" w14:textId="77777777" w:rsidR="00E05470" w:rsidRPr="00690AE3" w:rsidRDefault="00E05470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055229CC" w14:textId="3B865285" w:rsidR="00CC7E98" w:rsidRPr="00690AE3" w:rsidRDefault="00563AC3" w:rsidP="00BD64D7">
      <w:pPr>
        <w:pStyle w:val="BodyText"/>
        <w:jc w:val="both"/>
        <w:rPr>
          <w:rFonts w:ascii="Tahoma" w:hAnsi="Tahoma" w:cs="Tahoma"/>
          <w:sz w:val="16"/>
          <w:szCs w:val="16"/>
        </w:rPr>
      </w:pPr>
      <w:r w:rsidRPr="00690AE3">
        <w:rPr>
          <w:rFonts w:ascii="Tahoma" w:hAnsi="Tahoma" w:cs="Tahoma"/>
          <w:sz w:val="16"/>
          <w:szCs w:val="16"/>
        </w:rPr>
        <w:t>April</w:t>
      </w:r>
      <w:r w:rsidR="00E402F3" w:rsidRPr="00690AE3">
        <w:rPr>
          <w:rFonts w:ascii="Tahoma" w:hAnsi="Tahoma" w:cs="Tahoma"/>
          <w:sz w:val="16"/>
          <w:szCs w:val="16"/>
        </w:rPr>
        <w:t xml:space="preserve"> 2024</w:t>
      </w:r>
    </w:p>
    <w:p w14:paraId="3C1A1CA6" w14:textId="77777777" w:rsidR="000E0135" w:rsidRPr="00690AE3" w:rsidRDefault="000E0135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50C9E638" w14:textId="77777777" w:rsidR="000E0135" w:rsidRPr="00690AE3" w:rsidRDefault="000E0135" w:rsidP="000E0135">
      <w:pPr>
        <w:pStyle w:val="BodyText"/>
        <w:rPr>
          <w:rFonts w:ascii="Tahoma" w:hAnsi="Tahoma" w:cs="Tahoma"/>
          <w:sz w:val="16"/>
          <w:szCs w:val="16"/>
        </w:rPr>
      </w:pPr>
      <w:r w:rsidRPr="00690AE3">
        <w:rPr>
          <w:rFonts w:ascii="Tahoma" w:hAnsi="Tahoma" w:cs="Tahoma"/>
          <w:color w:val="7030A0"/>
          <w:sz w:val="16"/>
          <w:szCs w:val="16"/>
        </w:rPr>
        <w:t>Valuing Life; helping people build meaningful lifestyles</w:t>
      </w:r>
    </w:p>
    <w:p w14:paraId="6C91CAFB" w14:textId="77777777" w:rsidR="009F691B" w:rsidRDefault="009F691B" w:rsidP="00BD64D7">
      <w:pPr>
        <w:pStyle w:val="BodyText"/>
        <w:jc w:val="both"/>
        <w:rPr>
          <w:rFonts w:ascii="Tahoma" w:hAnsi="Tahoma" w:cs="Tahoma"/>
          <w:sz w:val="22"/>
          <w:szCs w:val="22"/>
        </w:rPr>
      </w:pPr>
    </w:p>
    <w:sectPr w:rsidR="009F691B" w:rsidSect="00CC7E98">
      <w:pgSz w:w="11906" w:h="16838" w:code="9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1D11E" w14:textId="77777777" w:rsidR="005D2520" w:rsidRPr="00690AE3" w:rsidRDefault="005D2520">
      <w:r w:rsidRPr="00690AE3">
        <w:separator/>
      </w:r>
    </w:p>
  </w:endnote>
  <w:endnote w:type="continuationSeparator" w:id="0">
    <w:p w14:paraId="0F16BE13" w14:textId="77777777" w:rsidR="005D2520" w:rsidRPr="00690AE3" w:rsidRDefault="005D2520">
      <w:r w:rsidRPr="00690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8F9DC" w14:textId="77777777" w:rsidR="005D2520" w:rsidRPr="00690AE3" w:rsidRDefault="005D2520">
      <w:r w:rsidRPr="00690AE3">
        <w:separator/>
      </w:r>
    </w:p>
  </w:footnote>
  <w:footnote w:type="continuationSeparator" w:id="0">
    <w:p w14:paraId="15C1FF69" w14:textId="77777777" w:rsidR="005D2520" w:rsidRPr="00690AE3" w:rsidRDefault="005D2520">
      <w:r w:rsidRPr="00690A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1696"/>
    <w:multiLevelType w:val="hybridMultilevel"/>
    <w:tmpl w:val="7314471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C5BC9"/>
    <w:multiLevelType w:val="hybridMultilevel"/>
    <w:tmpl w:val="0CBE3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89645B"/>
    <w:multiLevelType w:val="hybridMultilevel"/>
    <w:tmpl w:val="8350F4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64DAE"/>
    <w:multiLevelType w:val="hybridMultilevel"/>
    <w:tmpl w:val="B936F6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41776"/>
    <w:multiLevelType w:val="hybridMultilevel"/>
    <w:tmpl w:val="69183D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058BA"/>
    <w:multiLevelType w:val="hybridMultilevel"/>
    <w:tmpl w:val="56A2EA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561023">
    <w:abstractNumId w:val="1"/>
  </w:num>
  <w:num w:numId="2" w16cid:durableId="2133550854">
    <w:abstractNumId w:val="4"/>
  </w:num>
  <w:num w:numId="3" w16cid:durableId="869144950">
    <w:abstractNumId w:val="2"/>
  </w:num>
  <w:num w:numId="4" w16cid:durableId="1541285007">
    <w:abstractNumId w:val="3"/>
  </w:num>
  <w:num w:numId="5" w16cid:durableId="644362274">
    <w:abstractNumId w:val="5"/>
  </w:num>
  <w:num w:numId="6" w16cid:durableId="6044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20"/>
    <w:rsid w:val="000110D3"/>
    <w:rsid w:val="00043B27"/>
    <w:rsid w:val="00054E32"/>
    <w:rsid w:val="00055B14"/>
    <w:rsid w:val="00065242"/>
    <w:rsid w:val="000675E8"/>
    <w:rsid w:val="000753A7"/>
    <w:rsid w:val="00090AB0"/>
    <w:rsid w:val="000A1A80"/>
    <w:rsid w:val="000A4A0F"/>
    <w:rsid w:val="000E0135"/>
    <w:rsid w:val="000F33A5"/>
    <w:rsid w:val="00114433"/>
    <w:rsid w:val="00124170"/>
    <w:rsid w:val="00124896"/>
    <w:rsid w:val="001303CB"/>
    <w:rsid w:val="0013075B"/>
    <w:rsid w:val="00130C18"/>
    <w:rsid w:val="00194CEB"/>
    <w:rsid w:val="001A097C"/>
    <w:rsid w:val="001A6B04"/>
    <w:rsid w:val="001B57AC"/>
    <w:rsid w:val="001B68FD"/>
    <w:rsid w:val="001D165B"/>
    <w:rsid w:val="001D1796"/>
    <w:rsid w:val="001D25FF"/>
    <w:rsid w:val="001D4295"/>
    <w:rsid w:val="00200282"/>
    <w:rsid w:val="002015B4"/>
    <w:rsid w:val="002234DB"/>
    <w:rsid w:val="00234CB4"/>
    <w:rsid w:val="00235A18"/>
    <w:rsid w:val="0023643C"/>
    <w:rsid w:val="002750C8"/>
    <w:rsid w:val="002800E1"/>
    <w:rsid w:val="002839AA"/>
    <w:rsid w:val="002D6489"/>
    <w:rsid w:val="002E5AC4"/>
    <w:rsid w:val="002F17C5"/>
    <w:rsid w:val="003026C3"/>
    <w:rsid w:val="0032750B"/>
    <w:rsid w:val="003279D0"/>
    <w:rsid w:val="0034348D"/>
    <w:rsid w:val="00344CBB"/>
    <w:rsid w:val="00354D20"/>
    <w:rsid w:val="00377A4D"/>
    <w:rsid w:val="003855FA"/>
    <w:rsid w:val="003A2D9F"/>
    <w:rsid w:val="003A6BBB"/>
    <w:rsid w:val="003B60E6"/>
    <w:rsid w:val="003D23D2"/>
    <w:rsid w:val="003D3DF2"/>
    <w:rsid w:val="003E167A"/>
    <w:rsid w:val="004063D0"/>
    <w:rsid w:val="00420EDB"/>
    <w:rsid w:val="00433008"/>
    <w:rsid w:val="00450454"/>
    <w:rsid w:val="0045327C"/>
    <w:rsid w:val="00482CDF"/>
    <w:rsid w:val="004A4C26"/>
    <w:rsid w:val="004A661B"/>
    <w:rsid w:val="004C201B"/>
    <w:rsid w:val="004C7811"/>
    <w:rsid w:val="004E7C18"/>
    <w:rsid w:val="00512AB0"/>
    <w:rsid w:val="00515E5E"/>
    <w:rsid w:val="00533106"/>
    <w:rsid w:val="00553A8E"/>
    <w:rsid w:val="00560D98"/>
    <w:rsid w:val="00563AC3"/>
    <w:rsid w:val="0059045D"/>
    <w:rsid w:val="005954F9"/>
    <w:rsid w:val="005A2225"/>
    <w:rsid w:val="005B70F3"/>
    <w:rsid w:val="005C3342"/>
    <w:rsid w:val="005C6A33"/>
    <w:rsid w:val="005D2520"/>
    <w:rsid w:val="005F0186"/>
    <w:rsid w:val="005F2F3B"/>
    <w:rsid w:val="00604D6D"/>
    <w:rsid w:val="00611C43"/>
    <w:rsid w:val="00616F72"/>
    <w:rsid w:val="0062434C"/>
    <w:rsid w:val="006275C5"/>
    <w:rsid w:val="00631DC1"/>
    <w:rsid w:val="00690AE3"/>
    <w:rsid w:val="006A2BBD"/>
    <w:rsid w:val="006C6216"/>
    <w:rsid w:val="006F1553"/>
    <w:rsid w:val="006F2484"/>
    <w:rsid w:val="00707509"/>
    <w:rsid w:val="007128E0"/>
    <w:rsid w:val="00715674"/>
    <w:rsid w:val="007211F4"/>
    <w:rsid w:val="00770E36"/>
    <w:rsid w:val="00774801"/>
    <w:rsid w:val="00786648"/>
    <w:rsid w:val="00797ED5"/>
    <w:rsid w:val="007B423E"/>
    <w:rsid w:val="007B759E"/>
    <w:rsid w:val="007C49F5"/>
    <w:rsid w:val="007C7D49"/>
    <w:rsid w:val="007E110A"/>
    <w:rsid w:val="007E141D"/>
    <w:rsid w:val="007E4E73"/>
    <w:rsid w:val="007F2766"/>
    <w:rsid w:val="00803730"/>
    <w:rsid w:val="00817ACA"/>
    <w:rsid w:val="0082068E"/>
    <w:rsid w:val="0083297D"/>
    <w:rsid w:val="00832C15"/>
    <w:rsid w:val="00840EC1"/>
    <w:rsid w:val="00841430"/>
    <w:rsid w:val="00850F41"/>
    <w:rsid w:val="00853B0D"/>
    <w:rsid w:val="00877EC3"/>
    <w:rsid w:val="00884BE8"/>
    <w:rsid w:val="008909C6"/>
    <w:rsid w:val="00896AB0"/>
    <w:rsid w:val="008E0D60"/>
    <w:rsid w:val="009223FF"/>
    <w:rsid w:val="00930DBF"/>
    <w:rsid w:val="00933C08"/>
    <w:rsid w:val="0095144B"/>
    <w:rsid w:val="00955B5F"/>
    <w:rsid w:val="00974128"/>
    <w:rsid w:val="009777EC"/>
    <w:rsid w:val="009B301F"/>
    <w:rsid w:val="009D407A"/>
    <w:rsid w:val="009E2F21"/>
    <w:rsid w:val="009E70A1"/>
    <w:rsid w:val="009F691B"/>
    <w:rsid w:val="00A505C6"/>
    <w:rsid w:val="00A52E74"/>
    <w:rsid w:val="00A568D3"/>
    <w:rsid w:val="00A57158"/>
    <w:rsid w:val="00A66627"/>
    <w:rsid w:val="00A67322"/>
    <w:rsid w:val="00A768F3"/>
    <w:rsid w:val="00A92B53"/>
    <w:rsid w:val="00AA0326"/>
    <w:rsid w:val="00AA3E2B"/>
    <w:rsid w:val="00AB0A4A"/>
    <w:rsid w:val="00AC4B03"/>
    <w:rsid w:val="00AC5948"/>
    <w:rsid w:val="00AD04E8"/>
    <w:rsid w:val="00AD5AB2"/>
    <w:rsid w:val="00AE17EC"/>
    <w:rsid w:val="00AF1A68"/>
    <w:rsid w:val="00B05A33"/>
    <w:rsid w:val="00B12F60"/>
    <w:rsid w:val="00B26010"/>
    <w:rsid w:val="00B31791"/>
    <w:rsid w:val="00B55CF7"/>
    <w:rsid w:val="00B6658E"/>
    <w:rsid w:val="00B90BE2"/>
    <w:rsid w:val="00BA7310"/>
    <w:rsid w:val="00BB1B16"/>
    <w:rsid w:val="00BB6DC3"/>
    <w:rsid w:val="00BD42AA"/>
    <w:rsid w:val="00BD64D7"/>
    <w:rsid w:val="00C761C3"/>
    <w:rsid w:val="00C852D6"/>
    <w:rsid w:val="00C91C81"/>
    <w:rsid w:val="00CB0ACE"/>
    <w:rsid w:val="00CC7E98"/>
    <w:rsid w:val="00CF6143"/>
    <w:rsid w:val="00D040CA"/>
    <w:rsid w:val="00D112F8"/>
    <w:rsid w:val="00D1479C"/>
    <w:rsid w:val="00D60982"/>
    <w:rsid w:val="00D734B5"/>
    <w:rsid w:val="00D86140"/>
    <w:rsid w:val="00D90BD0"/>
    <w:rsid w:val="00DA0341"/>
    <w:rsid w:val="00DB6901"/>
    <w:rsid w:val="00DF316E"/>
    <w:rsid w:val="00E05373"/>
    <w:rsid w:val="00E05470"/>
    <w:rsid w:val="00E402F3"/>
    <w:rsid w:val="00E40CC0"/>
    <w:rsid w:val="00E40F1A"/>
    <w:rsid w:val="00E61FA7"/>
    <w:rsid w:val="00E628E4"/>
    <w:rsid w:val="00E74E4A"/>
    <w:rsid w:val="00EA6EF1"/>
    <w:rsid w:val="00ED75B8"/>
    <w:rsid w:val="00EE4754"/>
    <w:rsid w:val="00F1438E"/>
    <w:rsid w:val="00F2489A"/>
    <w:rsid w:val="00F33CF4"/>
    <w:rsid w:val="00F462FC"/>
    <w:rsid w:val="00F659F1"/>
    <w:rsid w:val="00F72C41"/>
    <w:rsid w:val="00F83196"/>
    <w:rsid w:val="00F90C7B"/>
    <w:rsid w:val="00F94799"/>
    <w:rsid w:val="00FB3F3A"/>
    <w:rsid w:val="00FB5978"/>
    <w:rsid w:val="00FD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1EC71"/>
  <w15:docId w15:val="{3B5D6344-3382-4282-A108-620E7C2F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aramond" w:hAnsi="Garamond"/>
      <w:b/>
      <w:i/>
      <w:sz w:val="28"/>
    </w:rPr>
  </w:style>
  <w:style w:type="paragraph" w:styleId="BodyText">
    <w:name w:val="Body Text"/>
    <w:basedOn w:val="Normal"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jc w:val="center"/>
    </w:pPr>
    <w:rPr>
      <w:sz w:val="24"/>
    </w:rPr>
  </w:style>
  <w:style w:type="paragraph" w:styleId="BalloonText">
    <w:name w:val="Balloon Text"/>
    <w:basedOn w:val="Normal"/>
    <w:semiHidden/>
    <w:rsid w:val="00AA0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E4A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link w:val="BodyText2"/>
    <w:rsid w:val="009223FF"/>
    <w:rPr>
      <w:sz w:val="24"/>
      <w:lang w:val="en-US" w:eastAsia="en-US"/>
    </w:rPr>
  </w:style>
  <w:style w:type="table" w:styleId="TableGrid">
    <w:name w:val="Table Grid"/>
    <w:basedOn w:val="TableNormal"/>
    <w:rsid w:val="0080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691B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707509"/>
    <w:pPr>
      <w:spacing w:before="100" w:beforeAutospacing="1" w:after="100" w:afterAutospacing="1"/>
    </w:pPr>
    <w:rPr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90894-BE0F-4D31-90EC-5F413FCE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scjms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scjms</dc:creator>
  <cp:lastModifiedBy>Megan Foley</cp:lastModifiedBy>
  <cp:revision>9</cp:revision>
  <cp:lastPrinted>2022-10-07T15:45:00Z</cp:lastPrinted>
  <dcterms:created xsi:type="dcterms:W3CDTF">2024-01-17T11:59:00Z</dcterms:created>
  <dcterms:modified xsi:type="dcterms:W3CDTF">2026-08-21T08:19:00Z</dcterms:modified>
</cp:coreProperties>
</file>