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CE077" w14:textId="77777777" w:rsidR="00B6741E" w:rsidRDefault="00B6741E" w:rsidP="002E22AF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566BD743" w14:textId="77777777" w:rsidR="00B6741E" w:rsidRDefault="00B6741E" w:rsidP="002E22AF">
      <w:pPr>
        <w:pStyle w:val="Title"/>
        <w:rPr>
          <w:rFonts w:ascii="Tahoma" w:hAnsi="Tahoma" w:cs="Tahoma"/>
          <w:i w:val="0"/>
          <w:iCs/>
          <w:szCs w:val="28"/>
        </w:rPr>
      </w:pPr>
      <w:r w:rsidRPr="001A0EF9">
        <w:rPr>
          <w:noProof/>
          <w:lang w:val="en-IE" w:eastAsia="en-IE"/>
        </w:rPr>
        <w:drawing>
          <wp:inline distT="0" distB="0" distL="0" distR="0" wp14:anchorId="543771A1" wp14:editId="6E0F0AB2">
            <wp:extent cx="2209800" cy="611378"/>
            <wp:effectExtent l="0" t="0" r="0" b="0"/>
            <wp:docPr id="1" name="Picture 1" descr="Muiriosa_logo_inte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iriosa_logo_inter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68" cy="61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E185C" w14:textId="77777777" w:rsidR="00B6741E" w:rsidRPr="00B26010" w:rsidRDefault="00B6741E" w:rsidP="00B6741E">
      <w:pPr>
        <w:pStyle w:val="Title"/>
        <w:rPr>
          <w:rFonts w:ascii="Tahoma" w:hAnsi="Tahoma" w:cs="Tahoma"/>
          <w:i w:val="0"/>
          <w:iCs/>
          <w:sz w:val="16"/>
          <w:szCs w:val="16"/>
          <w:highlight w:val="lightGray"/>
        </w:rPr>
      </w:pPr>
    </w:p>
    <w:p w14:paraId="3D692DEE" w14:textId="67A49424" w:rsidR="00B6741E" w:rsidRPr="003B07C3" w:rsidRDefault="00B6741E" w:rsidP="002E22AF">
      <w:pPr>
        <w:pStyle w:val="Title"/>
        <w:rPr>
          <w:rFonts w:ascii="Tahoma" w:hAnsi="Tahoma" w:cs="Tahoma"/>
          <w:i w:val="0"/>
          <w:iCs/>
          <w:szCs w:val="28"/>
        </w:rPr>
      </w:pPr>
      <w:r w:rsidRPr="003B07C3">
        <w:rPr>
          <w:rFonts w:ascii="Tahoma" w:hAnsi="Tahoma" w:cs="Tahoma"/>
          <w:i w:val="0"/>
          <w:iCs/>
          <w:szCs w:val="28"/>
        </w:rPr>
        <w:t>Person Specification</w:t>
      </w:r>
    </w:p>
    <w:p w14:paraId="0713D943" w14:textId="77777777" w:rsidR="00B6741E" w:rsidRPr="001C37DB" w:rsidRDefault="00B6741E" w:rsidP="002E22AF">
      <w:pPr>
        <w:pStyle w:val="Heading3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 w:rsidRPr="001C37DB">
        <w:rPr>
          <w:rFonts w:ascii="Tahoma" w:hAnsi="Tahoma" w:cs="Tahoma"/>
          <w:color w:val="000000" w:themeColor="text1"/>
          <w:sz w:val="28"/>
          <w:szCs w:val="28"/>
        </w:rPr>
        <w:t>Social Care Worker</w:t>
      </w:r>
    </w:p>
    <w:p w14:paraId="1F8282A2" w14:textId="77777777" w:rsidR="00B6741E" w:rsidRPr="001C37DB" w:rsidRDefault="00B6741E" w:rsidP="00B6741E">
      <w:pPr>
        <w:rPr>
          <w:rFonts w:ascii="Tahoma" w:hAnsi="Tahoma" w:cs="Tahoma"/>
        </w:rPr>
      </w:pPr>
    </w:p>
    <w:p w14:paraId="0D43C797" w14:textId="5588122C" w:rsidR="00B6741E" w:rsidRPr="00CC4D50" w:rsidRDefault="00B6741E" w:rsidP="00CC4D50">
      <w:pPr>
        <w:pStyle w:val="Heading3"/>
        <w:rPr>
          <w:rFonts w:ascii="Tahoma" w:hAnsi="Tahoma" w:cs="Tahoma"/>
          <w:color w:val="000000" w:themeColor="text1"/>
          <w:sz w:val="22"/>
          <w:szCs w:val="22"/>
        </w:rPr>
      </w:pPr>
      <w:r w:rsidRPr="001C37DB">
        <w:rPr>
          <w:rFonts w:ascii="Tahoma" w:hAnsi="Tahoma" w:cs="Tahoma"/>
          <w:sz w:val="22"/>
          <w:szCs w:val="22"/>
        </w:rPr>
        <w:t xml:space="preserve">Job Title: </w:t>
      </w:r>
      <w:r w:rsidRPr="001C37DB">
        <w:rPr>
          <w:rFonts w:ascii="Tahoma" w:hAnsi="Tahoma" w:cs="Tahoma"/>
          <w:sz w:val="22"/>
          <w:szCs w:val="22"/>
        </w:rPr>
        <w:tab/>
      </w:r>
      <w:r w:rsidRPr="001C37DB">
        <w:rPr>
          <w:rFonts w:ascii="Tahoma" w:hAnsi="Tahoma" w:cs="Tahoma"/>
          <w:sz w:val="22"/>
          <w:szCs w:val="22"/>
        </w:rPr>
        <w:tab/>
      </w:r>
      <w:r w:rsidRPr="00E5592B">
        <w:rPr>
          <w:rFonts w:ascii="Tahoma" w:hAnsi="Tahoma" w:cs="Tahoma"/>
          <w:b w:val="0"/>
          <w:bCs/>
          <w:color w:val="000000" w:themeColor="text1"/>
          <w:sz w:val="22"/>
          <w:szCs w:val="22"/>
        </w:rPr>
        <w:t>Social Care Worker</w:t>
      </w:r>
    </w:p>
    <w:p w14:paraId="25ED6A7F" w14:textId="37E5E28F" w:rsidR="00B6741E" w:rsidRDefault="00B6741E" w:rsidP="00B6741E">
      <w:pPr>
        <w:jc w:val="both"/>
        <w:rPr>
          <w:rFonts w:ascii="Tahoma" w:hAnsi="Tahoma" w:cs="Tahoma"/>
          <w:sz w:val="22"/>
          <w:szCs w:val="22"/>
        </w:rPr>
      </w:pPr>
      <w:r w:rsidRPr="001C37DB">
        <w:rPr>
          <w:rFonts w:ascii="Tahoma" w:hAnsi="Tahoma" w:cs="Tahoma"/>
          <w:b/>
          <w:sz w:val="22"/>
          <w:szCs w:val="22"/>
        </w:rPr>
        <w:t xml:space="preserve">Reports to: </w:t>
      </w:r>
      <w:r w:rsidRPr="001C37DB">
        <w:rPr>
          <w:rFonts w:ascii="Tahoma" w:hAnsi="Tahoma" w:cs="Tahoma"/>
          <w:b/>
          <w:sz w:val="22"/>
          <w:szCs w:val="22"/>
        </w:rPr>
        <w:tab/>
      </w:r>
      <w:r w:rsidRPr="001C37DB">
        <w:rPr>
          <w:rFonts w:ascii="Tahoma" w:hAnsi="Tahoma" w:cs="Tahoma"/>
          <w:b/>
          <w:sz w:val="22"/>
          <w:szCs w:val="22"/>
        </w:rPr>
        <w:tab/>
      </w:r>
      <w:r w:rsidRPr="001C37DB">
        <w:rPr>
          <w:rFonts w:ascii="Tahoma" w:hAnsi="Tahoma" w:cs="Tahoma"/>
          <w:sz w:val="22"/>
          <w:szCs w:val="22"/>
        </w:rPr>
        <w:t>Manager or delegated person in charge</w:t>
      </w:r>
    </w:p>
    <w:p w14:paraId="1A342114" w14:textId="77777777" w:rsidR="00CC4D50" w:rsidRPr="001C37DB" w:rsidRDefault="00CC4D50" w:rsidP="00B6741E">
      <w:pPr>
        <w:jc w:val="both"/>
        <w:rPr>
          <w:rFonts w:ascii="Tahoma" w:hAnsi="Tahoma" w:cs="Tahoma"/>
          <w:sz w:val="22"/>
          <w:szCs w:val="22"/>
        </w:rPr>
      </w:pPr>
    </w:p>
    <w:p w14:paraId="201B5298" w14:textId="77777777" w:rsidR="00B6741E" w:rsidRPr="001C37DB" w:rsidRDefault="00B6741E" w:rsidP="00B6741E">
      <w:pPr>
        <w:pStyle w:val="BodyText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026"/>
        <w:gridCol w:w="7614"/>
      </w:tblGrid>
      <w:tr w:rsidR="00B6741E" w:rsidRPr="001C37DB" w14:paraId="46675631" w14:textId="77777777" w:rsidTr="00CB137A">
        <w:tc>
          <w:tcPr>
            <w:tcW w:w="2026" w:type="dxa"/>
          </w:tcPr>
          <w:p w14:paraId="533C5D7F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Education and Qualifications</w:t>
            </w:r>
          </w:p>
        </w:tc>
        <w:tc>
          <w:tcPr>
            <w:tcW w:w="7614" w:type="dxa"/>
          </w:tcPr>
          <w:p w14:paraId="68513D1D" w14:textId="0F4C1D74" w:rsidR="00CC45B1" w:rsidRPr="00A04CE8" w:rsidRDefault="00CC45B1" w:rsidP="00CC45B1">
            <w:pPr>
              <w:rPr>
                <w:rFonts w:ascii="Tahoma" w:hAnsi="Tahoma" w:cs="Tahoma"/>
                <w:i/>
                <w:iCs/>
              </w:rPr>
            </w:pPr>
            <w:r w:rsidRPr="00A04CE8">
              <w:rPr>
                <w:rFonts w:ascii="Tahoma" w:hAnsi="Tahoma" w:cs="Tahoma"/>
                <w:i/>
                <w:iCs/>
              </w:rPr>
              <w:t xml:space="preserve">Essential: </w:t>
            </w:r>
          </w:p>
          <w:p w14:paraId="50B7DBD2" w14:textId="01DED256" w:rsidR="00391011" w:rsidRDefault="00391011" w:rsidP="00291C1A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On the register of Social Care Workers with CORU</w:t>
            </w:r>
          </w:p>
          <w:p w14:paraId="77C15A55" w14:textId="619BA782" w:rsidR="00A47E9F" w:rsidRDefault="00B6741E" w:rsidP="00291C1A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D52D18">
              <w:rPr>
                <w:rFonts w:ascii="Tahoma" w:hAnsi="Tahoma" w:cs="Tahoma"/>
              </w:rPr>
              <w:t>Relevant recognised Diploma in Social Care/</w:t>
            </w:r>
            <w:r w:rsidR="00391011">
              <w:rPr>
                <w:rFonts w:ascii="Tahoma" w:hAnsi="Tahoma" w:cs="Tahoma"/>
              </w:rPr>
              <w:t>A</w:t>
            </w:r>
            <w:r w:rsidRPr="00D52D18">
              <w:rPr>
                <w:rFonts w:ascii="Tahoma" w:hAnsi="Tahoma" w:cs="Tahoma"/>
              </w:rPr>
              <w:t>pplied Social Studies in Social Care (Level 7 on National Framework of Qualifications)</w:t>
            </w:r>
          </w:p>
          <w:p w14:paraId="6395A878" w14:textId="77777777" w:rsidR="00391011" w:rsidRDefault="00391011" w:rsidP="00391011">
            <w:pPr>
              <w:rPr>
                <w:rFonts w:ascii="Tahoma" w:hAnsi="Tahoma" w:cs="Tahoma"/>
              </w:rPr>
            </w:pPr>
          </w:p>
          <w:p w14:paraId="683EE4A7" w14:textId="54915BD9" w:rsidR="00391011" w:rsidRPr="00A04CE8" w:rsidRDefault="00391011" w:rsidP="00391011">
            <w:pPr>
              <w:rPr>
                <w:rFonts w:ascii="Tahoma" w:hAnsi="Tahoma" w:cs="Tahoma"/>
                <w:i/>
                <w:iCs/>
              </w:rPr>
            </w:pPr>
            <w:r w:rsidRPr="00A04CE8">
              <w:rPr>
                <w:rFonts w:ascii="Tahoma" w:hAnsi="Tahoma" w:cs="Tahoma"/>
                <w:i/>
                <w:iCs/>
              </w:rPr>
              <w:t>Desirable:</w:t>
            </w:r>
          </w:p>
          <w:p w14:paraId="53E1FA44" w14:textId="074D795C" w:rsidR="00391011" w:rsidRDefault="00391011" w:rsidP="00391011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Level 8 qualification in </w:t>
            </w:r>
            <w:r w:rsidRPr="00D52D18">
              <w:rPr>
                <w:rFonts w:ascii="Tahoma" w:hAnsi="Tahoma" w:cs="Tahoma"/>
              </w:rPr>
              <w:t>Social Care/Applied Social Studies in Social Care</w:t>
            </w:r>
            <w:r>
              <w:rPr>
                <w:rFonts w:ascii="Tahoma" w:hAnsi="Tahoma" w:cs="Tahoma"/>
              </w:rPr>
              <w:t>.</w:t>
            </w:r>
          </w:p>
          <w:p w14:paraId="1933E126" w14:textId="0DDC748B" w:rsidR="00C71ADB" w:rsidRPr="00391011" w:rsidRDefault="00C71ADB" w:rsidP="00391011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Further education or courses in the field of Intellectual Disability, Autism. Behaviours of concern or other relevant subjects.</w:t>
            </w:r>
          </w:p>
          <w:p w14:paraId="7EB6D070" w14:textId="7611960F" w:rsidR="001A0735" w:rsidRPr="00291C1A" w:rsidRDefault="001A0735" w:rsidP="001A0735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</w:tr>
      <w:tr w:rsidR="00B6741E" w:rsidRPr="001C37DB" w14:paraId="32A5A3C2" w14:textId="77777777" w:rsidTr="00CB137A">
        <w:tc>
          <w:tcPr>
            <w:tcW w:w="2026" w:type="dxa"/>
          </w:tcPr>
          <w:p w14:paraId="0562793C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Work Experience</w:t>
            </w:r>
          </w:p>
          <w:p w14:paraId="2DD1A7B3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614" w:type="dxa"/>
          </w:tcPr>
          <w:p w14:paraId="4184886E" w14:textId="43FEE9B6" w:rsidR="00CC45B1" w:rsidRPr="00A04CE8" w:rsidRDefault="00570827" w:rsidP="0057082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i/>
                <w:iCs/>
              </w:rPr>
            </w:pPr>
            <w:r w:rsidRPr="00A04CE8">
              <w:rPr>
                <w:rFonts w:ascii="Tahoma" w:hAnsi="Tahoma" w:cs="Tahoma"/>
                <w:i/>
                <w:iCs/>
              </w:rPr>
              <w:t>Desirable:</w:t>
            </w:r>
          </w:p>
          <w:p w14:paraId="080F0B49" w14:textId="4D02E54B" w:rsidR="00B6741E" w:rsidRDefault="00B6741E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Experience of supporting adults with intellectual disabilities and/or autism</w:t>
            </w:r>
            <w:r w:rsidR="00511897">
              <w:rPr>
                <w:rFonts w:ascii="Tahoma" w:hAnsi="Tahoma" w:cs="Tahoma"/>
                <w:sz w:val="22"/>
                <w:szCs w:val="22"/>
              </w:rPr>
              <w:t>.</w:t>
            </w:r>
            <w:r w:rsidR="005C38A9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226B6C5A" w14:textId="5836BC4A" w:rsidR="001E22E5" w:rsidRDefault="009A71D0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Work placement in the </w:t>
            </w:r>
            <w:r w:rsidR="00C71ADB">
              <w:rPr>
                <w:rFonts w:ascii="Tahoma" w:hAnsi="Tahoma" w:cs="Tahoma"/>
                <w:sz w:val="22"/>
                <w:szCs w:val="22"/>
              </w:rPr>
              <w:t>Intellectual Disability sector</w:t>
            </w:r>
            <w:r w:rsidR="00570827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6A02B5C5" w14:textId="2A9FE633" w:rsidR="00140076" w:rsidRPr="00CC45B1" w:rsidRDefault="00140076" w:rsidP="0017549F">
            <w:pPr>
              <w:pStyle w:val="ListParagraph"/>
              <w:numPr>
                <w:ilvl w:val="0"/>
                <w:numId w:val="5"/>
              </w:numPr>
              <w:spacing w:after="160"/>
              <w:rPr>
                <w:rFonts w:ascii="Tahoma" w:eastAsia="Times New Roman" w:hAnsi="Tahoma" w:cs="Tahoma"/>
                <w:lang w:eastAsia="en-IE"/>
              </w:rPr>
            </w:pPr>
            <w:r w:rsidRPr="00DF7465">
              <w:rPr>
                <w:rFonts w:ascii="Tahoma" w:hAnsi="Tahoma" w:cs="Tahoma"/>
                <w:lang w:val="en-IE" w:eastAsia="en-IE"/>
              </w:rPr>
              <w:t>Experience of working with people with a range of support needs to include behaviours of concern</w:t>
            </w:r>
            <w:r>
              <w:rPr>
                <w:rFonts w:ascii="Tahoma" w:hAnsi="Tahoma" w:cs="Tahoma"/>
                <w:lang w:val="en-IE" w:eastAsia="en-IE"/>
              </w:rPr>
              <w:t>.</w:t>
            </w:r>
          </w:p>
          <w:p w14:paraId="6742E18E" w14:textId="47EDF26C" w:rsidR="00CC45B1" w:rsidRPr="00CC45B1" w:rsidRDefault="00CC45B1" w:rsidP="0017549F">
            <w:pPr>
              <w:pStyle w:val="ListParagraph"/>
              <w:numPr>
                <w:ilvl w:val="0"/>
                <w:numId w:val="5"/>
              </w:numPr>
              <w:rPr>
                <w:rFonts w:ascii="Tahoma" w:eastAsia="Times New Roman" w:hAnsi="Tahoma" w:cs="Tahoma"/>
                <w:lang w:eastAsia="en-IE"/>
              </w:rPr>
            </w:pPr>
            <w:r w:rsidRPr="00CC45B1">
              <w:rPr>
                <w:rFonts w:ascii="Tahoma" w:eastAsia="Times New Roman" w:hAnsi="Tahoma" w:cs="Tahoma"/>
                <w:lang w:eastAsia="en-IE"/>
              </w:rPr>
              <w:t>Experience</w:t>
            </w:r>
            <w:r w:rsidR="00C71ADB">
              <w:rPr>
                <w:rFonts w:ascii="Tahoma" w:eastAsia="Times New Roman" w:hAnsi="Tahoma" w:cs="Tahoma"/>
                <w:lang w:eastAsia="en-IE"/>
              </w:rPr>
              <w:t xml:space="preserve"> of</w:t>
            </w:r>
            <w:r w:rsidRPr="00CC45B1">
              <w:rPr>
                <w:rFonts w:ascii="Tahoma" w:eastAsia="Times New Roman" w:hAnsi="Tahoma" w:cs="Tahoma"/>
                <w:lang w:eastAsia="en-IE"/>
              </w:rPr>
              <w:t xml:space="preserve"> working in community integratio</w:t>
            </w:r>
            <w:r w:rsidR="00C71ADB">
              <w:rPr>
                <w:rFonts w:ascii="Tahoma" w:eastAsia="Times New Roman" w:hAnsi="Tahoma" w:cs="Tahoma"/>
                <w:lang w:eastAsia="en-IE"/>
              </w:rPr>
              <w:t>n</w:t>
            </w:r>
            <w:r w:rsidRPr="00CC45B1">
              <w:rPr>
                <w:rFonts w:ascii="Tahoma" w:eastAsia="Times New Roman" w:hAnsi="Tahoma" w:cs="Tahoma"/>
                <w:lang w:eastAsia="en-IE"/>
              </w:rPr>
              <w:t>.</w:t>
            </w:r>
          </w:p>
          <w:p w14:paraId="6C3A0FA0" w14:textId="24BE1CB2" w:rsidR="005C38A9" w:rsidRDefault="00C71ADB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Has </w:t>
            </w:r>
            <w:r w:rsidR="001E22E5">
              <w:rPr>
                <w:rFonts w:ascii="Tahoma" w:hAnsi="Tahoma" w:cs="Tahoma"/>
                <w:sz w:val="22"/>
                <w:szCs w:val="22"/>
              </w:rPr>
              <w:t>work</w:t>
            </w:r>
            <w:r>
              <w:rPr>
                <w:rFonts w:ascii="Tahoma" w:hAnsi="Tahoma" w:cs="Tahoma"/>
                <w:sz w:val="22"/>
                <w:szCs w:val="22"/>
              </w:rPr>
              <w:t xml:space="preserve">ed </w:t>
            </w:r>
            <w:r w:rsidR="001E22E5">
              <w:rPr>
                <w:rFonts w:ascii="Tahoma" w:hAnsi="Tahoma" w:cs="Tahoma"/>
                <w:sz w:val="22"/>
                <w:szCs w:val="22"/>
              </w:rPr>
              <w:t>as part of a team</w:t>
            </w:r>
            <w:r w:rsidR="000D3BF1">
              <w:rPr>
                <w:rFonts w:ascii="Tahoma" w:hAnsi="Tahoma" w:cs="Tahoma"/>
                <w:sz w:val="22"/>
                <w:szCs w:val="22"/>
              </w:rPr>
              <w:t xml:space="preserve"> or </w:t>
            </w:r>
            <w:r>
              <w:rPr>
                <w:rFonts w:ascii="Tahoma" w:hAnsi="Tahoma" w:cs="Tahoma"/>
                <w:sz w:val="22"/>
                <w:szCs w:val="22"/>
              </w:rPr>
              <w:t xml:space="preserve">in </w:t>
            </w:r>
            <w:r w:rsidR="001E22E5">
              <w:rPr>
                <w:rFonts w:ascii="Tahoma" w:hAnsi="Tahoma" w:cs="Tahoma"/>
                <w:sz w:val="22"/>
                <w:szCs w:val="22"/>
              </w:rPr>
              <w:t>lone working</w:t>
            </w:r>
            <w:r>
              <w:rPr>
                <w:rFonts w:ascii="Tahoma" w:hAnsi="Tahoma" w:cs="Tahoma"/>
                <w:sz w:val="22"/>
                <w:szCs w:val="22"/>
              </w:rPr>
              <w:t xml:space="preserve"> situation</w:t>
            </w:r>
            <w:r w:rsidR="00570827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414CE82" w14:textId="01E2F422" w:rsidR="001E22E5" w:rsidRDefault="00C71ADB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Participated in person-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centred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planning</w:t>
            </w:r>
            <w:r w:rsidR="0017549F">
              <w:rPr>
                <w:rFonts w:ascii="Tahoma" w:hAnsi="Tahoma" w:cs="Tahoma"/>
                <w:sz w:val="22"/>
                <w:szCs w:val="22"/>
              </w:rPr>
              <w:t>, risk assessment and planning and record keeping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BF83492" w14:textId="77777777" w:rsidR="0017549F" w:rsidRDefault="001E22E5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Experience implementing </w:t>
            </w:r>
            <w:r w:rsidR="00C71ADB">
              <w:rPr>
                <w:rFonts w:ascii="Tahoma" w:hAnsi="Tahoma" w:cs="Tahoma"/>
                <w:sz w:val="22"/>
                <w:szCs w:val="22"/>
              </w:rPr>
              <w:t xml:space="preserve">various </w:t>
            </w:r>
            <w:r>
              <w:rPr>
                <w:rFonts w:ascii="Tahoma" w:hAnsi="Tahoma" w:cs="Tahoma"/>
                <w:sz w:val="22"/>
                <w:szCs w:val="22"/>
              </w:rPr>
              <w:t>policies and procedures</w:t>
            </w:r>
            <w:r w:rsidR="00570827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30AA3D9" w14:textId="5E225C1F" w:rsidR="0017549F" w:rsidRPr="0017549F" w:rsidRDefault="0017549F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7549F">
              <w:rPr>
                <w:rFonts w:ascii="Tahoma" w:hAnsi="Tahoma" w:cs="Tahoma"/>
                <w:sz w:val="22"/>
                <w:szCs w:val="22"/>
              </w:rPr>
              <w:t>Experience in leadership and supervision of staff</w:t>
            </w:r>
            <w:r w:rsidR="00390649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5F1B3AA5" w14:textId="70360901" w:rsidR="00D77F90" w:rsidRPr="001C37DB" w:rsidRDefault="00D77F90" w:rsidP="00D77F90">
            <w:pPr>
              <w:pStyle w:val="Header"/>
              <w:tabs>
                <w:tab w:val="clear" w:pos="4320"/>
                <w:tab w:val="clear" w:pos="8640"/>
              </w:tabs>
              <w:ind w:left="36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741E" w:rsidRPr="001C37DB" w14:paraId="210841E4" w14:textId="77777777" w:rsidTr="00CB137A">
        <w:tc>
          <w:tcPr>
            <w:tcW w:w="2026" w:type="dxa"/>
          </w:tcPr>
          <w:p w14:paraId="17881ED3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Knowledge and skills</w:t>
            </w:r>
          </w:p>
        </w:tc>
        <w:tc>
          <w:tcPr>
            <w:tcW w:w="7614" w:type="dxa"/>
          </w:tcPr>
          <w:p w14:paraId="08573E6D" w14:textId="033BF08E" w:rsidR="001C37DB" w:rsidRPr="00C71ADB" w:rsidRDefault="001C37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C8683F">
              <w:rPr>
                <w:rFonts w:ascii="Tahoma" w:hAnsi="Tahoma" w:cs="Tahoma"/>
              </w:rPr>
              <w:t xml:space="preserve">Excellent communication </w:t>
            </w:r>
            <w:r w:rsidR="00AE3015">
              <w:rPr>
                <w:rFonts w:ascii="Tahoma" w:hAnsi="Tahoma" w:cs="Tahoma"/>
              </w:rPr>
              <w:t xml:space="preserve">and interpersonal </w:t>
            </w:r>
            <w:r w:rsidRPr="00C8683F">
              <w:rPr>
                <w:rFonts w:ascii="Tahoma" w:hAnsi="Tahoma" w:cs="Tahoma"/>
              </w:rPr>
              <w:t>skills</w:t>
            </w:r>
            <w:r w:rsidR="00ED3B40">
              <w:rPr>
                <w:rFonts w:ascii="Tahoma" w:hAnsi="Tahoma" w:cs="Tahoma"/>
              </w:rPr>
              <w:t xml:space="preserve">, </w:t>
            </w:r>
            <w:r w:rsidR="00ED3B40" w:rsidRPr="00484403">
              <w:rPr>
                <w:rFonts w:ascii="Tahoma" w:hAnsi="Tahoma" w:cs="Tahoma"/>
              </w:rPr>
              <w:t>that can be adapted to the needs of the people we support</w:t>
            </w:r>
            <w:r w:rsidR="00C71ADB">
              <w:rPr>
                <w:rFonts w:ascii="Tahoma" w:hAnsi="Tahoma" w:cs="Tahoma"/>
              </w:rPr>
              <w:t>, including communication through English language and observation and listening skills.</w:t>
            </w:r>
          </w:p>
          <w:p w14:paraId="2297B671" w14:textId="42A48039" w:rsidR="004964DA" w:rsidRPr="004964DA" w:rsidRDefault="004964DA" w:rsidP="0062092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teamwork and relationship building skills.</w:t>
            </w:r>
          </w:p>
          <w:p w14:paraId="44B80E27" w14:textId="67C56ADA" w:rsidR="005B3B38" w:rsidRPr="00C71ADB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Demonstrates i</w:t>
            </w:r>
            <w:r w:rsidR="00B6741E" w:rsidRPr="00582F5F">
              <w:rPr>
                <w:rFonts w:ascii="Tahoma" w:hAnsi="Tahoma" w:cs="Tahoma"/>
              </w:rPr>
              <w:t xml:space="preserve">nitiative and </w:t>
            </w:r>
            <w:r w:rsidR="00037D52">
              <w:rPr>
                <w:rFonts w:ascii="Tahoma" w:hAnsi="Tahoma" w:cs="Tahoma"/>
              </w:rPr>
              <w:t>m</w:t>
            </w:r>
            <w:r w:rsidR="00B6741E" w:rsidRPr="00582F5F">
              <w:rPr>
                <w:rFonts w:ascii="Tahoma" w:hAnsi="Tahoma" w:cs="Tahoma"/>
              </w:rPr>
              <w:t>otivation.</w:t>
            </w:r>
          </w:p>
          <w:p w14:paraId="397DF23A" w14:textId="6EDA15F4" w:rsidR="00C0568A" w:rsidRPr="00C71ADB" w:rsidRDefault="00C71ADB" w:rsidP="00620921">
            <w:pPr>
              <w:numPr>
                <w:ilvl w:val="0"/>
                <w:numId w:val="6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Proficient in use of IT systems </w:t>
            </w:r>
            <w:r w:rsidRPr="00C71ADB">
              <w:rPr>
                <w:rFonts w:ascii="Tahoma" w:hAnsi="Tahoma" w:cs="Tahoma"/>
                <w:sz w:val="22"/>
                <w:szCs w:val="22"/>
              </w:rPr>
              <w:t>essential with Record keeping and report writing skills</w:t>
            </w:r>
            <w:r w:rsidR="00A92B26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5F071C47" w14:textId="70A95BBE" w:rsidR="00C71ADB" w:rsidRDefault="00C71A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C71ADB">
              <w:rPr>
                <w:rFonts w:ascii="Tahoma" w:hAnsi="Tahoma" w:cs="Tahoma"/>
              </w:rPr>
              <w:t xml:space="preserve">Strong leadership and decision-making </w:t>
            </w:r>
            <w:r>
              <w:rPr>
                <w:rFonts w:ascii="Tahoma" w:hAnsi="Tahoma" w:cs="Tahoma"/>
              </w:rPr>
              <w:t xml:space="preserve">skills, with ability to provide mentorship and support to other team members. </w:t>
            </w:r>
          </w:p>
          <w:p w14:paraId="2ED4AEF4" w14:textId="1E6DF0A1" w:rsidR="00C71ADB" w:rsidRPr="00EA0114" w:rsidRDefault="00C71A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Awareness of Muiriosa Foundation values and mission.</w:t>
            </w:r>
          </w:p>
          <w:p w14:paraId="30489458" w14:textId="652582C8" w:rsidR="00C71ADB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UP to date in the subject</w:t>
            </w:r>
            <w:r w:rsidR="00C71ADB">
              <w:rPr>
                <w:rFonts w:ascii="Tahoma" w:hAnsi="Tahoma" w:cs="Tahoma"/>
              </w:rPr>
              <w:t xml:space="preserve"> of Assisted Decision Making and advocacy.</w:t>
            </w:r>
          </w:p>
          <w:p w14:paraId="6B6FB54E" w14:textId="0360DF45" w:rsidR="00C71ADB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Familiarity with </w:t>
            </w:r>
            <w:r w:rsidR="00C71ADB">
              <w:rPr>
                <w:rFonts w:ascii="Tahoma" w:hAnsi="Tahoma" w:cs="Tahoma"/>
              </w:rPr>
              <w:t>person centred planning and behaviour support planning.</w:t>
            </w:r>
          </w:p>
          <w:p w14:paraId="378B5A29" w14:textId="4EB00052" w:rsidR="00C71ADB" w:rsidRDefault="00C71A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582F5F">
              <w:rPr>
                <w:rFonts w:ascii="Tahoma" w:hAnsi="Tahoma" w:cs="Tahoma"/>
              </w:rPr>
              <w:t>Knowledge of</w:t>
            </w:r>
            <w:r>
              <w:rPr>
                <w:rFonts w:ascii="Tahoma" w:hAnsi="Tahoma" w:cs="Tahoma"/>
              </w:rPr>
              <w:t xml:space="preserve"> </w:t>
            </w:r>
            <w:r w:rsidRPr="00582F5F">
              <w:rPr>
                <w:rFonts w:ascii="Tahoma" w:hAnsi="Tahoma" w:cs="Tahoma"/>
              </w:rPr>
              <w:t>HIQA</w:t>
            </w:r>
            <w:r>
              <w:rPr>
                <w:rFonts w:ascii="Tahoma" w:hAnsi="Tahoma" w:cs="Tahoma"/>
              </w:rPr>
              <w:t xml:space="preserve"> Regulation Standards</w:t>
            </w:r>
            <w:r w:rsidRPr="00582F5F">
              <w:rPr>
                <w:rFonts w:ascii="Tahoma" w:hAnsi="Tahoma" w:cs="Tahoma"/>
              </w:rPr>
              <w:t>, Safeguarding</w:t>
            </w:r>
            <w:r>
              <w:rPr>
                <w:rFonts w:ascii="Tahoma" w:hAnsi="Tahoma" w:cs="Tahoma"/>
              </w:rPr>
              <w:t>,</w:t>
            </w:r>
            <w:r w:rsidRPr="00582F5F">
              <w:rPr>
                <w:rFonts w:ascii="Tahoma" w:hAnsi="Tahoma" w:cs="Tahoma"/>
              </w:rPr>
              <w:t xml:space="preserve"> and Protection of Vulnerable Adults</w:t>
            </w:r>
            <w:r>
              <w:rPr>
                <w:rFonts w:ascii="Tahoma" w:hAnsi="Tahoma" w:cs="Tahoma"/>
              </w:rPr>
              <w:t>.</w:t>
            </w:r>
            <w:r w:rsidRPr="00582F5F">
              <w:rPr>
                <w:rFonts w:ascii="Tahoma" w:hAnsi="Tahoma" w:cs="Tahoma"/>
              </w:rPr>
              <w:t xml:space="preserve"> </w:t>
            </w:r>
          </w:p>
          <w:p w14:paraId="26115599" w14:textId="3F892C26" w:rsidR="004235E4" w:rsidRPr="00B5096E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Understanding of Infection Prevention and Control</w:t>
            </w:r>
            <w:r w:rsidR="00A92B26">
              <w:rPr>
                <w:rFonts w:ascii="Tahoma" w:hAnsi="Tahoma" w:cs="Tahoma"/>
              </w:rPr>
              <w:t>.</w:t>
            </w:r>
          </w:p>
          <w:p w14:paraId="3A6A749B" w14:textId="028ED633" w:rsidR="003A36E0" w:rsidRPr="001046EF" w:rsidRDefault="003A36E0" w:rsidP="001046EF">
            <w:pPr>
              <w:jc w:val="both"/>
              <w:rPr>
                <w:rFonts w:ascii="Tahoma" w:hAnsi="Tahoma" w:cs="Tahoma"/>
              </w:rPr>
            </w:pPr>
          </w:p>
        </w:tc>
      </w:tr>
      <w:tr w:rsidR="00B6741E" w:rsidRPr="001C37DB" w14:paraId="5C2F0DD2" w14:textId="77777777" w:rsidTr="00CB137A">
        <w:tc>
          <w:tcPr>
            <w:tcW w:w="2026" w:type="dxa"/>
          </w:tcPr>
          <w:p w14:paraId="54D48AAA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Attributes</w:t>
            </w:r>
          </w:p>
        </w:tc>
        <w:tc>
          <w:tcPr>
            <w:tcW w:w="7614" w:type="dxa"/>
          </w:tcPr>
          <w:p w14:paraId="247C6B7E" w14:textId="5C2220F4" w:rsidR="00836FF6" w:rsidRDefault="009F0AE2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836FF6">
              <w:rPr>
                <w:rFonts w:ascii="Tahoma" w:hAnsi="Tahoma" w:cs="Tahoma"/>
              </w:rPr>
              <w:t>Approachable, f</w:t>
            </w:r>
            <w:r w:rsidR="00B6741E" w:rsidRPr="00836FF6">
              <w:rPr>
                <w:rFonts w:ascii="Tahoma" w:hAnsi="Tahoma" w:cs="Tahoma"/>
              </w:rPr>
              <w:t>riendly personality</w:t>
            </w:r>
            <w:r w:rsidRPr="00836FF6">
              <w:rPr>
                <w:rFonts w:ascii="Tahoma" w:hAnsi="Tahoma" w:cs="Tahoma"/>
              </w:rPr>
              <w:t>,</w:t>
            </w:r>
            <w:r w:rsidR="00711E45" w:rsidRPr="00836FF6">
              <w:rPr>
                <w:rFonts w:ascii="Tahoma" w:hAnsi="Tahoma" w:cs="Tahoma"/>
              </w:rPr>
              <w:t xml:space="preserve"> with a positive atti</w:t>
            </w:r>
            <w:r w:rsidR="008D4457" w:rsidRPr="00836FF6">
              <w:rPr>
                <w:rFonts w:ascii="Tahoma" w:hAnsi="Tahoma" w:cs="Tahoma"/>
              </w:rPr>
              <w:t>t</w:t>
            </w:r>
            <w:r w:rsidR="00711E45" w:rsidRPr="00836FF6">
              <w:rPr>
                <w:rFonts w:ascii="Tahoma" w:hAnsi="Tahoma" w:cs="Tahoma"/>
              </w:rPr>
              <w:t>ude</w:t>
            </w:r>
            <w:r w:rsidRPr="00836FF6">
              <w:rPr>
                <w:rFonts w:ascii="Tahoma" w:hAnsi="Tahoma" w:cs="Tahoma"/>
              </w:rPr>
              <w:t xml:space="preserve"> towards work.</w:t>
            </w:r>
          </w:p>
          <w:p w14:paraId="7BB337C3" w14:textId="41269C79" w:rsidR="00AC5FC5" w:rsidRPr="00AC5FC5" w:rsidRDefault="00AC5FC5" w:rsidP="00AC5FC5">
            <w:pPr>
              <w:numPr>
                <w:ilvl w:val="0"/>
                <w:numId w:val="7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Honest and trustworthy, with respect for the privacy and confidentiality of information relating to </w:t>
            </w:r>
            <w:r w:rsidR="005516DC">
              <w:rPr>
                <w:rFonts w:ascii="Tahoma" w:hAnsi="Tahoma" w:cs="Tahoma"/>
                <w:sz w:val="22"/>
                <w:szCs w:val="22"/>
              </w:rPr>
              <w:t>others</w:t>
            </w:r>
            <w:r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0309388E" w14:textId="13A46484" w:rsidR="009663AB" w:rsidRPr="00836FF6" w:rsidRDefault="00B6471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="009663AB" w:rsidRPr="00836FF6">
              <w:rPr>
                <w:rFonts w:ascii="Tahoma" w:hAnsi="Tahoma" w:cs="Tahoma"/>
              </w:rPr>
              <w:t>mpath</w:t>
            </w:r>
            <w:r w:rsidR="001046EF">
              <w:rPr>
                <w:rFonts w:ascii="Tahoma" w:hAnsi="Tahoma" w:cs="Tahoma"/>
              </w:rPr>
              <w:t>etic</w:t>
            </w:r>
            <w:r w:rsidR="009663AB" w:rsidRPr="00836FF6">
              <w:rPr>
                <w:rFonts w:ascii="Tahoma" w:hAnsi="Tahoma" w:cs="Tahoma"/>
              </w:rPr>
              <w:t xml:space="preserve"> and kind</w:t>
            </w:r>
            <w:r w:rsidR="008D4457" w:rsidRPr="00836FF6">
              <w:rPr>
                <w:rFonts w:ascii="Tahoma" w:hAnsi="Tahoma" w:cs="Tahoma"/>
              </w:rPr>
              <w:t>.</w:t>
            </w:r>
          </w:p>
          <w:p w14:paraId="2C2E5C6C" w14:textId="343E6725" w:rsidR="00FA03AA" w:rsidRPr="00210439" w:rsidRDefault="00471B99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Enthusiastic with drive and commitment to role</w:t>
            </w:r>
            <w:r w:rsidR="008D4457">
              <w:rPr>
                <w:rFonts w:ascii="Tahoma" w:hAnsi="Tahoma" w:cs="Tahoma"/>
              </w:rPr>
              <w:t>.</w:t>
            </w:r>
          </w:p>
          <w:p w14:paraId="2346BEB4" w14:textId="766F25A6" w:rsidR="00B6741E" w:rsidRPr="00210439" w:rsidRDefault="00B6741E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210439">
              <w:rPr>
                <w:rFonts w:ascii="Tahoma" w:hAnsi="Tahoma" w:cs="Tahoma"/>
              </w:rPr>
              <w:t>Ability to work under pressure</w:t>
            </w:r>
            <w:r w:rsidR="009F0AE2">
              <w:rPr>
                <w:rFonts w:ascii="Tahoma" w:hAnsi="Tahoma" w:cs="Tahoma"/>
              </w:rPr>
              <w:t xml:space="preserve"> and </w:t>
            </w:r>
            <w:r w:rsidR="00907F2E">
              <w:rPr>
                <w:rFonts w:ascii="Tahoma" w:hAnsi="Tahoma" w:cs="Tahoma"/>
              </w:rPr>
              <w:t>be resilient in the face of challenges</w:t>
            </w:r>
            <w:r w:rsidR="00824EF7">
              <w:rPr>
                <w:rFonts w:ascii="Tahoma" w:hAnsi="Tahoma" w:cs="Tahoma"/>
              </w:rPr>
              <w:t>.</w:t>
            </w:r>
          </w:p>
          <w:p w14:paraId="6C0ECDD7" w14:textId="33F13CFA" w:rsidR="00B6741E" w:rsidRPr="00210439" w:rsidRDefault="001046E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Will</w:t>
            </w:r>
            <w:r w:rsidR="00B6741E" w:rsidRPr="00210439">
              <w:rPr>
                <w:rFonts w:ascii="Tahoma" w:hAnsi="Tahoma" w:cs="Tahoma"/>
              </w:rPr>
              <w:t xml:space="preserve"> positively contribute to </w:t>
            </w:r>
            <w:r w:rsidR="004235E4">
              <w:rPr>
                <w:rFonts w:ascii="Tahoma" w:hAnsi="Tahoma" w:cs="Tahoma"/>
              </w:rPr>
              <w:t>t</w:t>
            </w:r>
            <w:r w:rsidR="004235E4" w:rsidRPr="00210439">
              <w:rPr>
                <w:rFonts w:ascii="Tahoma" w:hAnsi="Tahoma" w:cs="Tahoma"/>
              </w:rPr>
              <w:t>eamwork</w:t>
            </w:r>
            <w:r w:rsidR="004235E4">
              <w:rPr>
                <w:rFonts w:ascii="Tahoma" w:hAnsi="Tahoma" w:cs="Tahoma"/>
              </w:rPr>
              <w:t xml:space="preserve"> and</w:t>
            </w:r>
            <w:r w:rsidR="00221724">
              <w:rPr>
                <w:rFonts w:ascii="Tahoma" w:hAnsi="Tahoma" w:cs="Tahoma"/>
              </w:rPr>
              <w:t xml:space="preserve"> motivate </w:t>
            </w:r>
            <w:r w:rsidR="004235E4">
              <w:rPr>
                <w:rFonts w:ascii="Tahoma" w:hAnsi="Tahoma" w:cs="Tahoma"/>
              </w:rPr>
              <w:t xml:space="preserve">the </w:t>
            </w:r>
            <w:r w:rsidR="00221724">
              <w:rPr>
                <w:rFonts w:ascii="Tahoma" w:hAnsi="Tahoma" w:cs="Tahoma"/>
              </w:rPr>
              <w:t>team during times of change</w:t>
            </w:r>
            <w:r w:rsidR="00824EF7">
              <w:rPr>
                <w:rFonts w:ascii="Tahoma" w:hAnsi="Tahoma" w:cs="Tahoma"/>
              </w:rPr>
              <w:t>.</w:t>
            </w:r>
          </w:p>
          <w:p w14:paraId="0EFB91C4" w14:textId="0A1815BE" w:rsidR="00B6741E" w:rsidRPr="00210439" w:rsidRDefault="001046E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</w:t>
            </w:r>
            <w:r w:rsidR="00B6741E" w:rsidRPr="00210439">
              <w:rPr>
                <w:rFonts w:ascii="Tahoma" w:hAnsi="Tahoma" w:cs="Tahoma"/>
              </w:rPr>
              <w:t xml:space="preserve"> exercise </w:t>
            </w:r>
            <w:r w:rsidR="002F175E">
              <w:rPr>
                <w:rFonts w:ascii="Tahoma" w:hAnsi="Tahoma" w:cs="Tahoma"/>
              </w:rPr>
              <w:t>i</w:t>
            </w:r>
            <w:r w:rsidR="00B6741E" w:rsidRPr="00210439">
              <w:rPr>
                <w:rFonts w:ascii="Tahoma" w:hAnsi="Tahoma" w:cs="Tahoma"/>
              </w:rPr>
              <w:t>nitiative</w:t>
            </w:r>
            <w:r w:rsidR="002F175E">
              <w:rPr>
                <w:rFonts w:ascii="Tahoma" w:hAnsi="Tahoma" w:cs="Tahoma"/>
              </w:rPr>
              <w:t xml:space="preserve"> and make sound decisions</w:t>
            </w:r>
            <w:r w:rsidR="00824EF7">
              <w:rPr>
                <w:rFonts w:ascii="Tahoma" w:hAnsi="Tahoma" w:cs="Tahoma"/>
              </w:rPr>
              <w:t>.</w:t>
            </w:r>
          </w:p>
          <w:p w14:paraId="6413CBF7" w14:textId="0782C0AE" w:rsidR="00B6741E" w:rsidRPr="00210439" w:rsidRDefault="001046E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</w:t>
            </w:r>
            <w:r w:rsidR="00B6741E" w:rsidRPr="00210439">
              <w:rPr>
                <w:rFonts w:ascii="Tahoma" w:hAnsi="Tahoma" w:cs="Tahoma"/>
              </w:rPr>
              <w:t>nterest and commitment to interacting with people with an intellectual disability.</w:t>
            </w:r>
          </w:p>
          <w:p w14:paraId="6684B2AC" w14:textId="79D87AC7" w:rsidR="00B6741E" w:rsidRDefault="00B6741E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210439">
              <w:rPr>
                <w:rFonts w:ascii="Tahoma" w:hAnsi="Tahoma" w:cs="Tahoma"/>
              </w:rPr>
              <w:t>Respectful</w:t>
            </w:r>
            <w:r w:rsidR="00AC5DCE">
              <w:rPr>
                <w:rFonts w:ascii="Tahoma" w:hAnsi="Tahoma" w:cs="Tahoma"/>
              </w:rPr>
              <w:t xml:space="preserve"> in dealing with </w:t>
            </w:r>
            <w:r w:rsidR="001B7A2F">
              <w:rPr>
                <w:rFonts w:ascii="Tahoma" w:hAnsi="Tahoma" w:cs="Tahoma"/>
              </w:rPr>
              <w:t>others</w:t>
            </w:r>
            <w:r w:rsidR="00824EF7">
              <w:rPr>
                <w:rFonts w:ascii="Tahoma" w:hAnsi="Tahoma" w:cs="Tahoma"/>
              </w:rPr>
              <w:t>.</w:t>
            </w:r>
          </w:p>
          <w:p w14:paraId="78664E34" w14:textId="2F7A4E8A" w:rsidR="001046EF" w:rsidRPr="001046EF" w:rsidRDefault="001046EF" w:rsidP="001046E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Strong leader, with ability to mentor and motivate others. </w:t>
            </w:r>
          </w:p>
          <w:p w14:paraId="05BBCA35" w14:textId="675D1B41" w:rsidR="00494631" w:rsidRDefault="00F24B87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Demonstrates</w:t>
            </w:r>
            <w:r w:rsidR="00494631">
              <w:rPr>
                <w:rFonts w:ascii="Tahoma" w:hAnsi="Tahoma" w:cs="Tahoma"/>
              </w:rPr>
              <w:t xml:space="preserve"> accountability </w:t>
            </w:r>
            <w:r w:rsidR="001477CC">
              <w:rPr>
                <w:rFonts w:ascii="Tahoma" w:hAnsi="Tahoma" w:cs="Tahoma"/>
              </w:rPr>
              <w:t xml:space="preserve">and shows ability to reflect on practice. </w:t>
            </w:r>
          </w:p>
          <w:p w14:paraId="73B22727" w14:textId="39E08AAD" w:rsidR="00186BDE" w:rsidRDefault="00186BDE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AE2ABE">
              <w:rPr>
                <w:rFonts w:ascii="Tahoma" w:hAnsi="Tahoma" w:cs="Tahoma"/>
              </w:rPr>
              <w:t>Proactive in</w:t>
            </w:r>
            <w:r w:rsidR="00F55B85">
              <w:rPr>
                <w:rFonts w:ascii="Tahoma" w:hAnsi="Tahoma" w:cs="Tahoma"/>
              </w:rPr>
              <w:t xml:space="preserve"> participating in the organisation’s health and wellbeing initiatives.</w:t>
            </w:r>
            <w:r w:rsidRPr="00AE2ABE">
              <w:rPr>
                <w:rFonts w:ascii="Tahoma" w:hAnsi="Tahoma" w:cs="Tahoma"/>
              </w:rPr>
              <w:t xml:space="preserve"> </w:t>
            </w:r>
          </w:p>
          <w:p w14:paraId="225CC645" w14:textId="77777777" w:rsidR="00B6741E" w:rsidRPr="001C37DB" w:rsidRDefault="00B6741E" w:rsidP="00CB137A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741E" w:rsidRPr="001046EF" w14:paraId="366162F9" w14:textId="77777777" w:rsidTr="001046EF">
        <w:trPr>
          <w:trHeight w:val="1927"/>
        </w:trPr>
        <w:tc>
          <w:tcPr>
            <w:tcW w:w="2026" w:type="dxa"/>
          </w:tcPr>
          <w:p w14:paraId="14321971" w14:textId="77777777" w:rsidR="00B6741E" w:rsidRPr="001046EF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46EF">
              <w:rPr>
                <w:rFonts w:ascii="Tahoma" w:hAnsi="Tahoma" w:cs="Tahoma"/>
                <w:sz w:val="22"/>
                <w:szCs w:val="22"/>
              </w:rPr>
              <w:lastRenderedPageBreak/>
              <w:t>Other factors</w:t>
            </w:r>
          </w:p>
        </w:tc>
        <w:tc>
          <w:tcPr>
            <w:tcW w:w="7614" w:type="dxa"/>
          </w:tcPr>
          <w:p w14:paraId="6106C9F5" w14:textId="6CBA37BC" w:rsidR="00B6741E" w:rsidRPr="001046EF" w:rsidRDefault="00B6741E" w:rsidP="00ED7DDB">
            <w:pPr>
              <w:pStyle w:val="BodyText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1046EF">
              <w:rPr>
                <w:rFonts w:ascii="Tahoma" w:hAnsi="Tahoma" w:cs="Tahoma"/>
                <w:b w:val="0"/>
                <w:sz w:val="22"/>
                <w:szCs w:val="22"/>
              </w:rPr>
              <w:t>Willing to undertake education and training as may be required</w:t>
            </w:r>
            <w:r w:rsidR="00824EF7" w:rsidRPr="001046EF"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</w:p>
          <w:p w14:paraId="5C7EA7E6" w14:textId="461973BB" w:rsidR="00B6741E" w:rsidRDefault="00B6741E" w:rsidP="00ED7DDB">
            <w:pPr>
              <w:pStyle w:val="BodyText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1046EF">
              <w:rPr>
                <w:rFonts w:ascii="Tahoma" w:hAnsi="Tahoma" w:cs="Tahoma"/>
                <w:b w:val="0"/>
                <w:sz w:val="22"/>
                <w:szCs w:val="22"/>
              </w:rPr>
              <w:t>Full current driving license</w:t>
            </w:r>
            <w:r w:rsidR="007226E4" w:rsidRP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(manual) and willingness to drive </w:t>
            </w:r>
            <w:r w:rsidR="004235E4">
              <w:rPr>
                <w:rFonts w:ascii="Tahoma" w:hAnsi="Tahoma" w:cs="Tahoma"/>
                <w:b w:val="0"/>
                <w:sz w:val="22"/>
                <w:szCs w:val="22"/>
              </w:rPr>
              <w:t>various</w:t>
            </w:r>
            <w:r w:rsidR="007226E4" w:rsidRP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vehicles</w:t>
            </w:r>
            <w:r w:rsidR="009D176D" w:rsidRPr="001046EF"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</w:p>
          <w:p w14:paraId="12CB6BA3" w14:textId="39362142" w:rsidR="00ED7DDB" w:rsidRPr="00ED7DDB" w:rsidRDefault="00ED7DDB" w:rsidP="00ED7DDB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</w:pPr>
            <w:r>
              <w:rPr>
                <w:rFonts w:ascii="Tahoma" w:hAnsi="Tahoma" w:cs="Tahoma"/>
              </w:rPr>
              <w:t xml:space="preserve">Own vehicle may be required. </w:t>
            </w:r>
          </w:p>
          <w:p w14:paraId="459669B0" w14:textId="28EC63A8" w:rsidR="00B6741E" w:rsidRPr="001046EF" w:rsidRDefault="00B6741E" w:rsidP="00ED7DDB">
            <w:pPr>
              <w:pStyle w:val="BodyText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1046EF">
              <w:rPr>
                <w:rFonts w:ascii="Tahoma" w:hAnsi="Tahoma" w:cs="Tahoma"/>
                <w:b w:val="0"/>
                <w:sz w:val="22"/>
                <w:szCs w:val="22"/>
              </w:rPr>
              <w:t>Flexibility required in the role</w:t>
            </w:r>
            <w:r w:rsidR="001046EF" w:rsidRP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to work early / late / night shifts and weekends as appropriate, and change of local workplace</w:t>
            </w:r>
            <w:r w:rsid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as required, and lone working may be required.</w:t>
            </w:r>
          </w:p>
        </w:tc>
      </w:tr>
    </w:tbl>
    <w:p w14:paraId="511EC2B9" w14:textId="77777777" w:rsidR="00B6741E" w:rsidRPr="001046EF" w:rsidRDefault="00B6741E" w:rsidP="00B6741E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22D618D8" w14:textId="77A41ACE" w:rsidR="00B6741E" w:rsidRDefault="00377FBB" w:rsidP="00B6741E">
      <w:pPr>
        <w:pStyle w:val="BodyText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April</w:t>
      </w:r>
      <w:r w:rsidR="002E22AF">
        <w:rPr>
          <w:rFonts w:ascii="Tahoma" w:hAnsi="Tahoma" w:cs="Tahoma"/>
          <w:sz w:val="16"/>
          <w:szCs w:val="16"/>
        </w:rPr>
        <w:t xml:space="preserve"> 2024</w:t>
      </w:r>
    </w:p>
    <w:p w14:paraId="1DB3C582" w14:textId="77777777" w:rsidR="002E22AF" w:rsidRDefault="002E22AF" w:rsidP="00B6741E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0A83DCD4" w14:textId="77777777" w:rsidR="00B6741E" w:rsidRPr="000204C8" w:rsidRDefault="00B6741E" w:rsidP="00B6741E">
      <w:pPr>
        <w:pStyle w:val="BodyText"/>
        <w:rPr>
          <w:rFonts w:ascii="Tahoma" w:hAnsi="Tahoma" w:cs="Tahoma"/>
          <w:color w:val="9430A2"/>
          <w:sz w:val="20"/>
        </w:rPr>
      </w:pPr>
      <w:r w:rsidRPr="000204C8">
        <w:rPr>
          <w:rFonts w:ascii="Tahoma" w:hAnsi="Tahoma" w:cs="Tahoma"/>
          <w:color w:val="9430A2"/>
          <w:sz w:val="20"/>
        </w:rPr>
        <w:t>Valuing Life; helping people build meaningful lifestyles</w:t>
      </w:r>
    </w:p>
    <w:p w14:paraId="7FBB79FE" w14:textId="77777777" w:rsidR="00B6741E" w:rsidRDefault="00B6741E" w:rsidP="00B6741E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56440254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0A1A3081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0CAD1F92" w14:textId="7A5A00F0" w:rsidR="00B6741E" w:rsidRPr="001C37DB" w:rsidRDefault="00B6741E" w:rsidP="001C37DB">
      <w:pPr>
        <w:rPr>
          <w:rFonts w:ascii="Tahoma" w:hAnsi="Tahoma" w:cs="Tahoma"/>
          <w:b/>
          <w:color w:val="7030A0"/>
          <w:sz w:val="16"/>
          <w:szCs w:val="16"/>
        </w:rPr>
      </w:pPr>
    </w:p>
    <w:p w14:paraId="68A0CB13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7B9B8A17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190D8DAB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38008F98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08919616" w14:textId="7E1FBFBD" w:rsidR="00B6741E" w:rsidRDefault="00B6741E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230BBCAF" w14:textId="14524557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333AE430" w14:textId="7550C726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36F4E21C" w14:textId="6B9315D3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04B92EB3" w14:textId="4F4143FF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15DA659B" w14:textId="7678A839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0DDA8666" w14:textId="1362BBEB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4DCFD713" w14:textId="397AD04A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37957F4D" w14:textId="7D416D55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75E29876" w14:textId="57325205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sectPr w:rsidR="00EE5DE8" w:rsidSect="00B122AB">
      <w:headerReference w:type="even" r:id="rId9"/>
      <w:headerReference w:type="first" r:id="rId10"/>
      <w:pgSz w:w="11906" w:h="16838" w:code="9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5BAFB" w14:textId="77777777" w:rsidR="00B122AB" w:rsidRDefault="00B122AB">
      <w:r>
        <w:separator/>
      </w:r>
    </w:p>
  </w:endnote>
  <w:endnote w:type="continuationSeparator" w:id="0">
    <w:p w14:paraId="4921BA86" w14:textId="77777777" w:rsidR="00B122AB" w:rsidRDefault="00B1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75279" w14:textId="77777777" w:rsidR="00B122AB" w:rsidRDefault="00B122AB">
      <w:r>
        <w:separator/>
      </w:r>
    </w:p>
  </w:footnote>
  <w:footnote w:type="continuationSeparator" w:id="0">
    <w:p w14:paraId="2BD447AA" w14:textId="77777777" w:rsidR="00B122AB" w:rsidRDefault="00B1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000A4" w14:textId="11ACA109" w:rsidR="00C71ADB" w:rsidRDefault="00AB396E">
    <w:pPr>
      <w:pStyle w:val="Header"/>
    </w:pPr>
    <w:r>
      <w:rPr>
        <w:noProof/>
      </w:rPr>
      <w:pict w14:anchorId="1966A3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3266251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53FEA" w14:textId="1652357A" w:rsidR="00C71ADB" w:rsidRDefault="00AB396E">
    <w:pPr>
      <w:pStyle w:val="Header"/>
    </w:pPr>
    <w:r>
      <w:rPr>
        <w:noProof/>
      </w:rPr>
      <w:pict w14:anchorId="61B921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3266250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20EFB"/>
    <w:multiLevelType w:val="hybridMultilevel"/>
    <w:tmpl w:val="9B48BCE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8359E"/>
    <w:multiLevelType w:val="hybridMultilevel"/>
    <w:tmpl w:val="6B8AE5D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460E0"/>
    <w:multiLevelType w:val="hybridMultilevel"/>
    <w:tmpl w:val="9F4A426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4F33F9"/>
    <w:multiLevelType w:val="hybridMultilevel"/>
    <w:tmpl w:val="0AA255F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1F1571"/>
    <w:multiLevelType w:val="hybridMultilevel"/>
    <w:tmpl w:val="A3C8A39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0857BB"/>
    <w:multiLevelType w:val="hybridMultilevel"/>
    <w:tmpl w:val="5594A1B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1A3985"/>
    <w:multiLevelType w:val="hybridMultilevel"/>
    <w:tmpl w:val="B4081AC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0F6E41"/>
    <w:multiLevelType w:val="hybridMultilevel"/>
    <w:tmpl w:val="FDAE83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8870730">
    <w:abstractNumId w:val="0"/>
  </w:num>
  <w:num w:numId="2" w16cid:durableId="1593050795">
    <w:abstractNumId w:val="5"/>
  </w:num>
  <w:num w:numId="3" w16cid:durableId="420757261">
    <w:abstractNumId w:val="0"/>
  </w:num>
  <w:num w:numId="4" w16cid:durableId="963073292">
    <w:abstractNumId w:val="6"/>
  </w:num>
  <w:num w:numId="5" w16cid:durableId="1323120095">
    <w:abstractNumId w:val="7"/>
  </w:num>
  <w:num w:numId="6" w16cid:durableId="1427917932">
    <w:abstractNumId w:val="1"/>
  </w:num>
  <w:num w:numId="7" w16cid:durableId="1106733700">
    <w:abstractNumId w:val="2"/>
  </w:num>
  <w:num w:numId="8" w16cid:durableId="1422945435">
    <w:abstractNumId w:val="4"/>
  </w:num>
  <w:num w:numId="9" w16cid:durableId="728192663">
    <w:abstractNumId w:val="3"/>
  </w:num>
  <w:num w:numId="10" w16cid:durableId="186791254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20"/>
    <w:rsid w:val="000110D3"/>
    <w:rsid w:val="000204C8"/>
    <w:rsid w:val="00035662"/>
    <w:rsid w:val="00037D52"/>
    <w:rsid w:val="00043B27"/>
    <w:rsid w:val="00046B2B"/>
    <w:rsid w:val="00054E32"/>
    <w:rsid w:val="00055B14"/>
    <w:rsid w:val="00065242"/>
    <w:rsid w:val="000675E8"/>
    <w:rsid w:val="00090AB0"/>
    <w:rsid w:val="00097D34"/>
    <w:rsid w:val="000A1A80"/>
    <w:rsid w:val="000A4A0F"/>
    <w:rsid w:val="000D3BF1"/>
    <w:rsid w:val="000E0135"/>
    <w:rsid w:val="000F33A5"/>
    <w:rsid w:val="001046EF"/>
    <w:rsid w:val="00104AC1"/>
    <w:rsid w:val="001116E2"/>
    <w:rsid w:val="00114433"/>
    <w:rsid w:val="00124170"/>
    <w:rsid w:val="00124896"/>
    <w:rsid w:val="001303CB"/>
    <w:rsid w:val="0013075B"/>
    <w:rsid w:val="00130C18"/>
    <w:rsid w:val="0013278D"/>
    <w:rsid w:val="00140076"/>
    <w:rsid w:val="001477CC"/>
    <w:rsid w:val="0017549F"/>
    <w:rsid w:val="00186BDE"/>
    <w:rsid w:val="00194CEB"/>
    <w:rsid w:val="001A0735"/>
    <w:rsid w:val="001A097C"/>
    <w:rsid w:val="001A694C"/>
    <w:rsid w:val="001A6B04"/>
    <w:rsid w:val="001B57AC"/>
    <w:rsid w:val="001B7A2F"/>
    <w:rsid w:val="001C37DB"/>
    <w:rsid w:val="001C68D3"/>
    <w:rsid w:val="001D165B"/>
    <w:rsid w:val="001D1796"/>
    <w:rsid w:val="001D25FF"/>
    <w:rsid w:val="001D4295"/>
    <w:rsid w:val="001E22E5"/>
    <w:rsid w:val="001E2F63"/>
    <w:rsid w:val="00200282"/>
    <w:rsid w:val="00201208"/>
    <w:rsid w:val="002015B4"/>
    <w:rsid w:val="00210439"/>
    <w:rsid w:val="00221724"/>
    <w:rsid w:val="00234CB4"/>
    <w:rsid w:val="00235A18"/>
    <w:rsid w:val="0023643C"/>
    <w:rsid w:val="002750C8"/>
    <w:rsid w:val="002800E1"/>
    <w:rsid w:val="002839AA"/>
    <w:rsid w:val="00291C1A"/>
    <w:rsid w:val="002B69F6"/>
    <w:rsid w:val="002D427D"/>
    <w:rsid w:val="002D593B"/>
    <w:rsid w:val="002E22AF"/>
    <w:rsid w:val="002E4067"/>
    <w:rsid w:val="002E5AC4"/>
    <w:rsid w:val="002F175E"/>
    <w:rsid w:val="002F17C5"/>
    <w:rsid w:val="003026C3"/>
    <w:rsid w:val="00305836"/>
    <w:rsid w:val="003141A9"/>
    <w:rsid w:val="0032750B"/>
    <w:rsid w:val="003279D0"/>
    <w:rsid w:val="00343477"/>
    <w:rsid w:val="0034348D"/>
    <w:rsid w:val="00354D20"/>
    <w:rsid w:val="00377FBB"/>
    <w:rsid w:val="00390649"/>
    <w:rsid w:val="00391011"/>
    <w:rsid w:val="003A36E0"/>
    <w:rsid w:val="003A6BBB"/>
    <w:rsid w:val="003B07C3"/>
    <w:rsid w:val="003B60E6"/>
    <w:rsid w:val="003D23D2"/>
    <w:rsid w:val="003D3DF2"/>
    <w:rsid w:val="003E167A"/>
    <w:rsid w:val="003F1D40"/>
    <w:rsid w:val="004063D0"/>
    <w:rsid w:val="00420EDB"/>
    <w:rsid w:val="004235E4"/>
    <w:rsid w:val="00433008"/>
    <w:rsid w:val="00436D73"/>
    <w:rsid w:val="00450454"/>
    <w:rsid w:val="0045327C"/>
    <w:rsid w:val="00457A9D"/>
    <w:rsid w:val="00470FD2"/>
    <w:rsid w:val="00471B99"/>
    <w:rsid w:val="00482159"/>
    <w:rsid w:val="00482CDF"/>
    <w:rsid w:val="00494631"/>
    <w:rsid w:val="004964DA"/>
    <w:rsid w:val="00497D5C"/>
    <w:rsid w:val="004A00AE"/>
    <w:rsid w:val="004A4C26"/>
    <w:rsid w:val="004A661B"/>
    <w:rsid w:val="004C201B"/>
    <w:rsid w:val="004C5020"/>
    <w:rsid w:val="004C7811"/>
    <w:rsid w:val="004E7C18"/>
    <w:rsid w:val="00511897"/>
    <w:rsid w:val="00533106"/>
    <w:rsid w:val="005516DC"/>
    <w:rsid w:val="00560D98"/>
    <w:rsid w:val="00563343"/>
    <w:rsid w:val="0056579D"/>
    <w:rsid w:val="00570827"/>
    <w:rsid w:val="00582F5F"/>
    <w:rsid w:val="0059045D"/>
    <w:rsid w:val="005A2225"/>
    <w:rsid w:val="005B3B38"/>
    <w:rsid w:val="005B70F3"/>
    <w:rsid w:val="005C3342"/>
    <w:rsid w:val="005C38A9"/>
    <w:rsid w:val="005C6A33"/>
    <w:rsid w:val="005F0186"/>
    <w:rsid w:val="005F2F3B"/>
    <w:rsid w:val="00604D6D"/>
    <w:rsid w:val="00611C43"/>
    <w:rsid w:val="00616F72"/>
    <w:rsid w:val="00620921"/>
    <w:rsid w:val="0062434C"/>
    <w:rsid w:val="006275C5"/>
    <w:rsid w:val="00631DC1"/>
    <w:rsid w:val="006711AD"/>
    <w:rsid w:val="006A2BBD"/>
    <w:rsid w:val="006C6216"/>
    <w:rsid w:val="006F1553"/>
    <w:rsid w:val="006F2484"/>
    <w:rsid w:val="00707509"/>
    <w:rsid w:val="00711E45"/>
    <w:rsid w:val="007128E0"/>
    <w:rsid w:val="00715674"/>
    <w:rsid w:val="007211F4"/>
    <w:rsid w:val="007226E4"/>
    <w:rsid w:val="00770E36"/>
    <w:rsid w:val="00774801"/>
    <w:rsid w:val="00786648"/>
    <w:rsid w:val="00797ED5"/>
    <w:rsid w:val="007B759E"/>
    <w:rsid w:val="007C1805"/>
    <w:rsid w:val="007C49F5"/>
    <w:rsid w:val="007D30A8"/>
    <w:rsid w:val="007E110A"/>
    <w:rsid w:val="007E141D"/>
    <w:rsid w:val="007E4E73"/>
    <w:rsid w:val="007E5C84"/>
    <w:rsid w:val="007F2766"/>
    <w:rsid w:val="00803730"/>
    <w:rsid w:val="00814D04"/>
    <w:rsid w:val="00817ACA"/>
    <w:rsid w:val="0082068E"/>
    <w:rsid w:val="00823152"/>
    <w:rsid w:val="00824EF7"/>
    <w:rsid w:val="00830EC1"/>
    <w:rsid w:val="0083297D"/>
    <w:rsid w:val="00832C15"/>
    <w:rsid w:val="00836FF6"/>
    <w:rsid w:val="00840EC1"/>
    <w:rsid w:val="00841430"/>
    <w:rsid w:val="00850F41"/>
    <w:rsid w:val="00853B0D"/>
    <w:rsid w:val="00884BE8"/>
    <w:rsid w:val="008909C6"/>
    <w:rsid w:val="00896AB0"/>
    <w:rsid w:val="008D4457"/>
    <w:rsid w:val="008E0D60"/>
    <w:rsid w:val="00907F2E"/>
    <w:rsid w:val="0091280A"/>
    <w:rsid w:val="009223FF"/>
    <w:rsid w:val="00930DBF"/>
    <w:rsid w:val="00933C08"/>
    <w:rsid w:val="0095144B"/>
    <w:rsid w:val="00955B5F"/>
    <w:rsid w:val="009562C0"/>
    <w:rsid w:val="009663AB"/>
    <w:rsid w:val="00974128"/>
    <w:rsid w:val="009777EC"/>
    <w:rsid w:val="00995546"/>
    <w:rsid w:val="009A71D0"/>
    <w:rsid w:val="009B277D"/>
    <w:rsid w:val="009B66FF"/>
    <w:rsid w:val="009B7704"/>
    <w:rsid w:val="009C4DED"/>
    <w:rsid w:val="009D176D"/>
    <w:rsid w:val="009E1D68"/>
    <w:rsid w:val="009E2F21"/>
    <w:rsid w:val="009F0AE2"/>
    <w:rsid w:val="009F5F6C"/>
    <w:rsid w:val="009F691B"/>
    <w:rsid w:val="00A04CE8"/>
    <w:rsid w:val="00A415DE"/>
    <w:rsid w:val="00A467A0"/>
    <w:rsid w:val="00A47E9F"/>
    <w:rsid w:val="00A505C6"/>
    <w:rsid w:val="00A52E74"/>
    <w:rsid w:val="00A568D3"/>
    <w:rsid w:val="00A57158"/>
    <w:rsid w:val="00A62D83"/>
    <w:rsid w:val="00A66627"/>
    <w:rsid w:val="00A67322"/>
    <w:rsid w:val="00A74726"/>
    <w:rsid w:val="00A768F3"/>
    <w:rsid w:val="00A92B26"/>
    <w:rsid w:val="00AA0326"/>
    <w:rsid w:val="00AA3E2B"/>
    <w:rsid w:val="00AB0A4A"/>
    <w:rsid w:val="00AB396E"/>
    <w:rsid w:val="00AC4B03"/>
    <w:rsid w:val="00AC5DCE"/>
    <w:rsid w:val="00AC5FC5"/>
    <w:rsid w:val="00AD5AB2"/>
    <w:rsid w:val="00AE17EC"/>
    <w:rsid w:val="00AE3015"/>
    <w:rsid w:val="00AE4B7C"/>
    <w:rsid w:val="00AF1A68"/>
    <w:rsid w:val="00AF3492"/>
    <w:rsid w:val="00B004E6"/>
    <w:rsid w:val="00B05A33"/>
    <w:rsid w:val="00B122AB"/>
    <w:rsid w:val="00B12F60"/>
    <w:rsid w:val="00B228F8"/>
    <w:rsid w:val="00B26010"/>
    <w:rsid w:val="00B302D1"/>
    <w:rsid w:val="00B31791"/>
    <w:rsid w:val="00B44A4B"/>
    <w:rsid w:val="00B45B78"/>
    <w:rsid w:val="00B5096E"/>
    <w:rsid w:val="00B6471F"/>
    <w:rsid w:val="00B6658E"/>
    <w:rsid w:val="00B6741E"/>
    <w:rsid w:val="00B85538"/>
    <w:rsid w:val="00B90BE2"/>
    <w:rsid w:val="00BA7310"/>
    <w:rsid w:val="00BB6DC3"/>
    <w:rsid w:val="00BD42AA"/>
    <w:rsid w:val="00BD64D7"/>
    <w:rsid w:val="00C0568A"/>
    <w:rsid w:val="00C05803"/>
    <w:rsid w:val="00C71ADB"/>
    <w:rsid w:val="00C761C3"/>
    <w:rsid w:val="00C840D5"/>
    <w:rsid w:val="00C852D6"/>
    <w:rsid w:val="00C8683F"/>
    <w:rsid w:val="00C91C81"/>
    <w:rsid w:val="00C96E1C"/>
    <w:rsid w:val="00CA5DD7"/>
    <w:rsid w:val="00CA66C9"/>
    <w:rsid w:val="00CB0ACE"/>
    <w:rsid w:val="00CC45B1"/>
    <w:rsid w:val="00CC4D50"/>
    <w:rsid w:val="00CC7E98"/>
    <w:rsid w:val="00CF6143"/>
    <w:rsid w:val="00D040CA"/>
    <w:rsid w:val="00D112F8"/>
    <w:rsid w:val="00D1479C"/>
    <w:rsid w:val="00D1506F"/>
    <w:rsid w:val="00D52D18"/>
    <w:rsid w:val="00D60982"/>
    <w:rsid w:val="00D734B5"/>
    <w:rsid w:val="00D77F90"/>
    <w:rsid w:val="00D86140"/>
    <w:rsid w:val="00D90BD0"/>
    <w:rsid w:val="00DA0341"/>
    <w:rsid w:val="00DB6901"/>
    <w:rsid w:val="00DC5BB5"/>
    <w:rsid w:val="00DF316E"/>
    <w:rsid w:val="00E05373"/>
    <w:rsid w:val="00E05470"/>
    <w:rsid w:val="00E13231"/>
    <w:rsid w:val="00E25BDC"/>
    <w:rsid w:val="00E40CC0"/>
    <w:rsid w:val="00E40F1A"/>
    <w:rsid w:val="00E5592B"/>
    <w:rsid w:val="00E61FA7"/>
    <w:rsid w:val="00E628E4"/>
    <w:rsid w:val="00E74E4A"/>
    <w:rsid w:val="00E92646"/>
    <w:rsid w:val="00EA0114"/>
    <w:rsid w:val="00ED3B40"/>
    <w:rsid w:val="00ED75B8"/>
    <w:rsid w:val="00ED7DDB"/>
    <w:rsid w:val="00EE4754"/>
    <w:rsid w:val="00EE5DE8"/>
    <w:rsid w:val="00F1438E"/>
    <w:rsid w:val="00F24B87"/>
    <w:rsid w:val="00F33CF4"/>
    <w:rsid w:val="00F350B2"/>
    <w:rsid w:val="00F55B85"/>
    <w:rsid w:val="00F619B8"/>
    <w:rsid w:val="00F72C41"/>
    <w:rsid w:val="00F77546"/>
    <w:rsid w:val="00F778AC"/>
    <w:rsid w:val="00F82603"/>
    <w:rsid w:val="00F83196"/>
    <w:rsid w:val="00F90C7B"/>
    <w:rsid w:val="00FA03AA"/>
    <w:rsid w:val="00FB3F3A"/>
    <w:rsid w:val="00FB5978"/>
    <w:rsid w:val="00FD567A"/>
    <w:rsid w:val="00FD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33652"/>
  <w15:docId w15:val="{3B5D6344-3382-4282-A108-620E7C2F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napToGrid w:val="0"/>
      <w:sz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aramond" w:hAnsi="Garamond"/>
      <w:b/>
      <w:i/>
      <w:sz w:val="28"/>
    </w:rPr>
  </w:style>
  <w:style w:type="paragraph" w:styleId="BodyText">
    <w:name w:val="Body Text"/>
    <w:basedOn w:val="Normal"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jc w:val="center"/>
    </w:pPr>
    <w:rPr>
      <w:sz w:val="24"/>
    </w:rPr>
  </w:style>
  <w:style w:type="paragraph" w:styleId="BalloonText">
    <w:name w:val="Balloon Text"/>
    <w:basedOn w:val="Normal"/>
    <w:semiHidden/>
    <w:rsid w:val="00AA0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E4A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link w:val="BodyText2"/>
    <w:rsid w:val="009223FF"/>
    <w:rPr>
      <w:sz w:val="24"/>
      <w:lang w:val="en-US" w:eastAsia="en-US"/>
    </w:rPr>
  </w:style>
  <w:style w:type="table" w:styleId="TableGrid">
    <w:name w:val="Table Grid"/>
    <w:basedOn w:val="TableNormal"/>
    <w:rsid w:val="0080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691B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707509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paragraph" w:styleId="Revision">
    <w:name w:val="Revision"/>
    <w:hidden/>
    <w:uiPriority w:val="99"/>
    <w:semiHidden/>
    <w:rsid w:val="00CA5DD7"/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4C50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5020"/>
  </w:style>
  <w:style w:type="character" w:customStyle="1" w:styleId="CommentTextChar">
    <w:name w:val="Comment Text Char"/>
    <w:basedOn w:val="DefaultParagraphFont"/>
    <w:link w:val="CommentText"/>
    <w:rsid w:val="004C502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C5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C502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69F3-02FC-4AD4-9642-DB561985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scjms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scjms</dc:creator>
  <cp:lastModifiedBy>Sarah Fitzpatrick</cp:lastModifiedBy>
  <cp:revision>8</cp:revision>
  <cp:lastPrinted>2018-07-04T16:07:00Z</cp:lastPrinted>
  <dcterms:created xsi:type="dcterms:W3CDTF">2024-03-08T16:33:00Z</dcterms:created>
  <dcterms:modified xsi:type="dcterms:W3CDTF">2024-05-03T13:40:00Z</dcterms:modified>
</cp:coreProperties>
</file>